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B8486" w14:textId="7DD7270F" w:rsidR="00E86DF9" w:rsidRPr="00ED7504" w:rsidRDefault="00E86DF9" w:rsidP="00E86DF9">
      <w:pPr>
        <w:pStyle w:val="Title"/>
        <w:jc w:val="center"/>
      </w:pPr>
      <w:proofErr w:type="spellStart"/>
      <w:r w:rsidRPr="00ED7504">
        <w:t>Underkløftens</w:t>
      </w:r>
      <w:proofErr w:type="spellEnd"/>
      <w:r w:rsidRPr="00ED7504">
        <w:t xml:space="preserve"> </w:t>
      </w:r>
      <w:proofErr w:type="spellStart"/>
      <w:r w:rsidRPr="00ED7504">
        <w:t>Hule</w:t>
      </w:r>
      <w:proofErr w:type="spellEnd"/>
    </w:p>
    <w:p w14:paraId="6F46D9B1" w14:textId="0A0078C7" w:rsidR="00ED7504" w:rsidRDefault="00E86DF9" w:rsidP="00ED7504">
      <w:pPr>
        <w:jc w:val="center"/>
        <w:rPr>
          <w:i/>
          <w:iCs/>
        </w:rPr>
      </w:pPr>
      <w:r w:rsidRPr="00ED7504">
        <w:rPr>
          <w:i/>
          <w:iCs/>
        </w:rPr>
        <w:t>A subterranean lake-city shimmering with strange life, divided loyalties, and something deeply wrong in the water…</w:t>
      </w:r>
    </w:p>
    <w:p w14:paraId="134BEDDA" w14:textId="77777777" w:rsidR="002F253F" w:rsidRDefault="002F253F" w:rsidP="002F253F">
      <w:pPr>
        <w:rPr>
          <w:i/>
          <w:iCs/>
        </w:rPr>
      </w:pPr>
    </w:p>
    <w:p w14:paraId="38D19950" w14:textId="48D0C9E8" w:rsidR="00116371" w:rsidRDefault="00116371" w:rsidP="002F253F">
      <w:r>
        <w:t>Jobs:</w:t>
      </w:r>
    </w:p>
    <w:p w14:paraId="54A3283E" w14:textId="2DA6770B" w:rsidR="00116371" w:rsidRDefault="00BE6924" w:rsidP="00116371">
      <w:pPr>
        <w:pStyle w:val="ListParagraph"/>
        <w:numPr>
          <w:ilvl w:val="0"/>
          <w:numId w:val="30"/>
        </w:numPr>
      </w:pPr>
      <w:r>
        <w:t xml:space="preserve">Valdemar: Fang </w:t>
      </w:r>
      <w:proofErr w:type="spellStart"/>
      <w:r>
        <w:t>en</w:t>
      </w:r>
      <w:proofErr w:type="spellEnd"/>
      <w:r>
        <w:t xml:space="preserve"> </w:t>
      </w:r>
      <w:proofErr w:type="gramStart"/>
      <w:r>
        <w:t>2 meter</w:t>
      </w:r>
      <w:proofErr w:type="gramEnd"/>
      <w:r>
        <w:t xml:space="preserve"> </w:t>
      </w:r>
      <w:proofErr w:type="spellStart"/>
      <w:r>
        <w:t>regnbue</w:t>
      </w:r>
      <w:proofErr w:type="spellEnd"/>
      <w:r>
        <w:t xml:space="preserve"> fisk</w:t>
      </w:r>
      <w:r w:rsidR="006A4CE3">
        <w:t xml:space="preserve"> </w:t>
      </w:r>
      <w:proofErr w:type="spellStart"/>
      <w:r w:rsidR="006A4CE3">
        <w:t>så</w:t>
      </w:r>
      <w:proofErr w:type="spellEnd"/>
      <w:r w:rsidR="006A4CE3">
        <w:t xml:space="preserve"> </w:t>
      </w:r>
      <w:proofErr w:type="spellStart"/>
      <w:r w:rsidR="006A4CE3">
        <w:t>han</w:t>
      </w:r>
      <w:proofErr w:type="spellEnd"/>
      <w:r w:rsidR="006A4CE3">
        <w:t xml:space="preserve"> </w:t>
      </w:r>
      <w:proofErr w:type="spellStart"/>
      <w:r w:rsidR="006A4CE3">
        <w:t>kan</w:t>
      </w:r>
      <w:proofErr w:type="spellEnd"/>
      <w:r w:rsidR="00313A55">
        <w:t xml:space="preserve"> </w:t>
      </w:r>
      <w:proofErr w:type="spellStart"/>
      <w:r w:rsidR="00313A55">
        <w:t>få</w:t>
      </w:r>
      <w:proofErr w:type="spellEnd"/>
      <w:r w:rsidR="00313A55">
        <w:t xml:space="preserve"> </w:t>
      </w:r>
      <w:proofErr w:type="spellStart"/>
      <w:r w:rsidR="00313A55">
        <w:t>en</w:t>
      </w:r>
      <w:proofErr w:type="spellEnd"/>
      <w:r w:rsidR="00313A55">
        <w:t xml:space="preserve"> </w:t>
      </w:r>
      <w:proofErr w:type="spellStart"/>
      <w:r w:rsidR="00313A55">
        <w:t>Hule-Tunge</w:t>
      </w:r>
      <w:proofErr w:type="spellEnd"/>
      <w:r w:rsidR="00313A55">
        <w:t xml:space="preserve"> gratis.</w:t>
      </w:r>
      <w:r w:rsidR="006A4CE3">
        <w:t xml:space="preserve"> </w:t>
      </w:r>
    </w:p>
    <w:p w14:paraId="21F7FDB0" w14:textId="2E802138" w:rsidR="00BE6924" w:rsidRPr="00116371" w:rsidRDefault="00D5221D" w:rsidP="00116371">
      <w:pPr>
        <w:pStyle w:val="ListParagraph"/>
        <w:numPr>
          <w:ilvl w:val="0"/>
          <w:numId w:val="30"/>
        </w:numPr>
      </w:pPr>
      <w:r>
        <w:t xml:space="preserve">Xiao: </w:t>
      </w:r>
      <w:proofErr w:type="spellStart"/>
      <w:r>
        <w:t>Dræb</w:t>
      </w:r>
      <w:proofErr w:type="spellEnd"/>
      <w:r>
        <w:t xml:space="preserve"> </w:t>
      </w:r>
      <w:proofErr w:type="spellStart"/>
      <w:r>
        <w:t>dværge-ingeniørs</w:t>
      </w:r>
      <w:proofErr w:type="spellEnd"/>
      <w:r>
        <w:t xml:space="preserve"> </w:t>
      </w:r>
      <w:proofErr w:type="spellStart"/>
      <w:r>
        <w:t>ærkefjende</w:t>
      </w:r>
      <w:proofErr w:type="spellEnd"/>
      <w:r>
        <w:t xml:space="preserve"> </w:t>
      </w:r>
      <w:proofErr w:type="spellStart"/>
      <w:r>
        <w:t>ork</w:t>
      </w:r>
      <w:proofErr w:type="spellEnd"/>
      <w:r>
        <w:t xml:space="preserve"> </w:t>
      </w:r>
      <w:proofErr w:type="spellStart"/>
      <w:r>
        <w:t>klan</w:t>
      </w:r>
      <w:proofErr w:type="spellEnd"/>
      <w:r>
        <w:t xml:space="preserve"> </w:t>
      </w:r>
      <w:proofErr w:type="spellStart"/>
      <w:r>
        <w:t>leder</w:t>
      </w:r>
      <w:proofErr w:type="spellEnd"/>
      <w:r>
        <w:t xml:space="preserve"> </w:t>
      </w:r>
      <w:proofErr w:type="spellStart"/>
      <w:r>
        <w:t>ude</w:t>
      </w:r>
      <w:proofErr w:type="spellEnd"/>
      <w:r>
        <w:t xml:space="preserve"> </w:t>
      </w:r>
      <w:proofErr w:type="spellStart"/>
      <w:r>
        <w:t>fra</w:t>
      </w:r>
      <w:proofErr w:type="spellEnd"/>
      <w:r>
        <w:t xml:space="preserve"> </w:t>
      </w:r>
      <w:proofErr w:type="spellStart"/>
      <w:r>
        <w:t>byen</w:t>
      </w:r>
      <w:proofErr w:type="spellEnd"/>
      <w:r w:rsidR="003B7301">
        <w:t>.</w:t>
      </w:r>
    </w:p>
    <w:p w14:paraId="215792EF" w14:textId="77777777" w:rsidR="00116371" w:rsidRDefault="00116371" w:rsidP="002F253F">
      <w:pPr>
        <w:rPr>
          <w:i/>
          <w:iCs/>
        </w:rPr>
      </w:pPr>
    </w:p>
    <w:p w14:paraId="222725F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🧭</w:t>
      </w:r>
      <w:r w:rsidRPr="002F253F">
        <w:rPr>
          <w:b/>
          <w:bCs/>
        </w:rPr>
        <w:t xml:space="preserve"> OVERVIEW</w:t>
      </w:r>
    </w:p>
    <w:p w14:paraId="52E91162" w14:textId="77777777" w:rsidR="002F253F" w:rsidRPr="002F253F" w:rsidRDefault="002F253F" w:rsidP="002F253F">
      <w:r w:rsidRPr="002F253F">
        <w:t xml:space="preserve">The party arrives via magical portal in a vast underground cavern dimly lit by glowing fungi, algae, and occasional floating lights. A wide, black lake stretches out in front of them, a single small boat bobbing gently at the shore. Across the water and partially carved into the stone is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>, a bustling underground settlement. Smoke, lights, and distant music hint at life and strange opportunity.</w:t>
      </w:r>
    </w:p>
    <w:p w14:paraId="524CB876" w14:textId="77777777" w:rsidR="002F253F" w:rsidRDefault="002F253F" w:rsidP="002F253F">
      <w:r w:rsidRPr="002F253F">
        <w:t xml:space="preserve">The players are free to explore the city and surrounding zones by navigating a </w:t>
      </w:r>
      <w:proofErr w:type="spellStart"/>
      <w:r w:rsidRPr="002F253F">
        <w:rPr>
          <w:b/>
          <w:bCs/>
        </w:rPr>
        <w:t>pointcrawl</w:t>
      </w:r>
      <w:proofErr w:type="spellEnd"/>
      <w:r w:rsidRPr="002F253F">
        <w:rPr>
          <w:b/>
          <w:bCs/>
        </w:rPr>
        <w:t xml:space="preserve"> structure</w:t>
      </w:r>
      <w:r w:rsidRPr="002F253F">
        <w:t>. Each node contains key factions, opportunities, and dangers. Some areas are reachable by footpaths, others by boat or underground ferries.</w:t>
      </w:r>
    </w:p>
    <w:p w14:paraId="4591BCCE" w14:textId="2CF1A39E" w:rsidR="00E3781C" w:rsidRPr="002F253F" w:rsidRDefault="00E3781C" w:rsidP="002F253F">
      <w:r>
        <w:rPr>
          <w:noProof/>
        </w:rPr>
        <w:drawing>
          <wp:inline distT="0" distB="0" distL="0" distR="0" wp14:anchorId="0EB432DC" wp14:editId="41CD013B">
            <wp:extent cx="5731510" cy="3960495"/>
            <wp:effectExtent l="0" t="0" r="2540" b="1905"/>
            <wp:docPr id="2091503585" name="Picture 1" descr="Output bill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Output billed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043A" w14:textId="77777777" w:rsidR="00B80233" w:rsidRDefault="00B80233">
      <w:r>
        <w:br w:type="page"/>
      </w:r>
    </w:p>
    <w:p w14:paraId="644D7B3B" w14:textId="1555480E" w:rsidR="002F253F" w:rsidRPr="002F253F" w:rsidRDefault="00000000" w:rsidP="002F253F">
      <w:r>
        <w:lastRenderedPageBreak/>
        <w:pict w14:anchorId="766B5D2A">
          <v:rect id="_x0000_i1025" style="width:0;height:1.5pt" o:hralign="center" o:hrstd="t" o:hr="t" fillcolor="#a0a0a0" stroked="f"/>
        </w:pict>
      </w:r>
    </w:p>
    <w:p w14:paraId="0B7D63A6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🎯</w:t>
      </w:r>
      <w:r w:rsidRPr="002F253F">
        <w:rPr>
          <w:b/>
          <w:bCs/>
        </w:rPr>
        <w:t xml:space="preserve"> OVERARCHING NARRATIVE</w:t>
      </w:r>
    </w:p>
    <w:p w14:paraId="64648948" w14:textId="77777777" w:rsidR="002F253F" w:rsidRPr="002F253F" w:rsidRDefault="002F253F" w:rsidP="002F253F">
      <w:r w:rsidRPr="002F253F">
        <w:rPr>
          <w:b/>
          <w:bCs/>
        </w:rPr>
        <w:t>Problem:</w:t>
      </w:r>
      <w:r w:rsidRPr="002F253F">
        <w:br/>
        <w:t xml:space="preserve">A magical disease—called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—is spreading through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 xml:space="preserve">. Victims slowly become sluggish, their scales or skin losing </w:t>
      </w:r>
      <w:proofErr w:type="spellStart"/>
      <w:r w:rsidRPr="002F253F">
        <w:t>color</w:t>
      </w:r>
      <w:proofErr w:type="spellEnd"/>
      <w:r w:rsidRPr="002F253F">
        <w:t xml:space="preserve"> and hardening like stone. Eventually, they fall into comas. The disease is not natural.</w:t>
      </w:r>
    </w:p>
    <w:p w14:paraId="7FF36EE9" w14:textId="77777777" w:rsidR="002F253F" w:rsidRPr="002F253F" w:rsidRDefault="002F253F" w:rsidP="002F253F">
      <w:r w:rsidRPr="002F253F">
        <w:rPr>
          <w:b/>
          <w:bCs/>
        </w:rPr>
        <w:t>Mystery/Root Cause:</w:t>
      </w:r>
      <w:r w:rsidRPr="002F253F">
        <w:br/>
        <w:t xml:space="preserve">An ancient magical fish called the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 xml:space="preserve"> slumbers deep beneath the lake. Its dreams are leaking into the world due to recent magical disturbances. These dream-energies twist reality, spread strange illnesses, and awaken dark things.</w:t>
      </w:r>
    </w:p>
    <w:p w14:paraId="38F2E618" w14:textId="77777777" w:rsidR="002F253F" w:rsidRPr="002F253F" w:rsidRDefault="002F253F" w:rsidP="002F253F">
      <w:r w:rsidRPr="002F253F">
        <w:rPr>
          <w:b/>
          <w:bCs/>
        </w:rPr>
        <w:t>Conflict:</w:t>
      </w:r>
      <w:r w:rsidRPr="002F253F">
        <w:br/>
        <w:t>Two major factions vie for control over what to do:</w:t>
      </w:r>
    </w:p>
    <w:p w14:paraId="5971ED86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One wants to preserve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 xml:space="preserve"> and heal it.</w:t>
      </w:r>
    </w:p>
    <w:p w14:paraId="02B22079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The other wants to </w:t>
      </w:r>
      <w:r w:rsidRPr="002F253F">
        <w:rPr>
          <w:b/>
          <w:bCs/>
        </w:rPr>
        <w:t>hunt and harvest its magic</w:t>
      </w:r>
      <w:r w:rsidRPr="002F253F">
        <w:t>, believing the disease is its punishment for being ignored too long.</w:t>
      </w:r>
    </w:p>
    <w:p w14:paraId="06947FED" w14:textId="77777777" w:rsidR="002F253F" w:rsidRPr="002F253F" w:rsidRDefault="00000000" w:rsidP="002F253F">
      <w:r>
        <w:pict w14:anchorId="0FE21789">
          <v:rect id="_x0000_i1026" style="width:0;height:1.5pt" o:hralign="center" o:hrstd="t" o:hr="t" fillcolor="#a0a0a0" stroked="f"/>
        </w:pict>
      </w:r>
    </w:p>
    <w:p w14:paraId="09FC62E5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🕸️</w:t>
      </w:r>
      <w:r w:rsidRPr="002F253F">
        <w:rPr>
          <w:b/>
          <w:bCs/>
        </w:rPr>
        <w:t xml:space="preserve"> POINTCRAWL LOCATIONS</w:t>
      </w:r>
    </w:p>
    <w:p w14:paraId="326AB3B7" w14:textId="654A096C" w:rsidR="004D7E68" w:rsidRDefault="002F253F" w:rsidP="002F253F">
      <w:r w:rsidRPr="002F253F">
        <w:t>Below are 8 locations in a node-based structure. Each location has at least one connection to 2–3 others. Players can reach them by boat, on foot, or via tunnels/gondolas.</w:t>
      </w:r>
    </w:p>
    <w:p w14:paraId="645862C0" w14:textId="77777777" w:rsidR="004D7E68" w:rsidRDefault="004D7E68">
      <w:r>
        <w:br w:type="page"/>
      </w:r>
    </w:p>
    <w:p w14:paraId="427D3778" w14:textId="77777777" w:rsidR="002F253F" w:rsidRPr="002F253F" w:rsidRDefault="00000000" w:rsidP="002F253F">
      <w:r>
        <w:lastRenderedPageBreak/>
        <w:pict w14:anchorId="6FAD9F3C">
          <v:rect id="_x0000_i1027" style="width:0;height:1.5pt" o:hralign="center" o:hrstd="t" o:hr="t" fillcolor="#a0a0a0" stroked="f"/>
        </w:pict>
      </w:r>
    </w:p>
    <w:p w14:paraId="58C5CE2F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🏙️</w:t>
      </w:r>
      <w:r w:rsidRPr="002F253F">
        <w:rPr>
          <w:b/>
          <w:bCs/>
        </w:rPr>
        <w:t xml:space="preserve"> 1.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(Main City)</w:t>
      </w:r>
    </w:p>
    <w:p w14:paraId="3783C7E0" w14:textId="77777777" w:rsidR="002F253F" w:rsidRPr="002F253F" w:rsidRDefault="002F253F" w:rsidP="002F253F"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Rådet</w:t>
      </w:r>
      <w:proofErr w:type="spellEnd"/>
      <w:r w:rsidRPr="002F253F">
        <w:t xml:space="preserve"> (neutral–fractured alliance), merchants, fighters, fishers.</w:t>
      </w:r>
      <w:r w:rsidRPr="002F253F">
        <w:br/>
      </w:r>
      <w:r w:rsidRPr="002F253F">
        <w:rPr>
          <w:b/>
          <w:bCs/>
        </w:rPr>
        <w:t>Activities:</w:t>
      </w:r>
    </w:p>
    <w:p w14:paraId="5597BE4E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Explore </w:t>
      </w:r>
      <w:proofErr w:type="spellStart"/>
      <w:r w:rsidRPr="002F253F">
        <w:t>neighborhoods</w:t>
      </w:r>
      <w:proofErr w:type="spellEnd"/>
      <w:r w:rsidRPr="002F253F">
        <w:t xml:space="preserve"> and meet locals.</w:t>
      </w:r>
    </w:p>
    <w:p w14:paraId="396C9FB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Learn about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>.</w:t>
      </w:r>
    </w:p>
    <w:p w14:paraId="1736E54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>Join the arena tournament or take side jobs (fighting or otherwise).</w:t>
      </w:r>
    </w:p>
    <w:p w14:paraId="716B1DDC" w14:textId="35BECEC3" w:rsidR="00E3781C" w:rsidRDefault="002F253F" w:rsidP="00E3781C">
      <w:pPr>
        <w:numPr>
          <w:ilvl w:val="0"/>
          <w:numId w:val="14"/>
        </w:numPr>
      </w:pPr>
      <w:r w:rsidRPr="002F253F">
        <w:t>Get roped into faction politics.</w:t>
      </w:r>
    </w:p>
    <w:p w14:paraId="76FAAB48" w14:textId="1A857BD3" w:rsidR="00E3781C" w:rsidRPr="002F253F" w:rsidRDefault="00E3781C" w:rsidP="00E3781C">
      <w:r>
        <w:rPr>
          <w:noProof/>
        </w:rPr>
        <w:drawing>
          <wp:inline distT="0" distB="0" distL="0" distR="0" wp14:anchorId="0DEC1C08" wp14:editId="226D389D">
            <wp:extent cx="5731510" cy="5731510"/>
            <wp:effectExtent l="0" t="0" r="2540" b="2540"/>
            <wp:docPr id="873606437" name="Picture 3" descr="A cave with a river and hou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6437" name="Picture 3" descr="A cave with a river and houses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CCD" w14:textId="77777777" w:rsidR="00E3781C" w:rsidRDefault="00E3781C">
      <w:r>
        <w:br w:type="page"/>
      </w:r>
    </w:p>
    <w:p w14:paraId="61BB0E73" w14:textId="5321A551" w:rsidR="002F253F" w:rsidRPr="002F253F" w:rsidRDefault="00000000" w:rsidP="002F253F">
      <w:r>
        <w:lastRenderedPageBreak/>
        <w:pict w14:anchorId="72C2B109">
          <v:rect id="_x0000_i1028" style="width:0;height:1.5pt" o:hralign="center" o:hrstd="t" o:hr="t" fillcolor="#a0a0a0" stroked="f"/>
        </w:pict>
      </w:r>
    </w:p>
    <w:p w14:paraId="602643D1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⚔️</w:t>
      </w:r>
      <w:r w:rsidRPr="002F253F">
        <w:rPr>
          <w:b/>
          <w:bCs/>
        </w:rPr>
        <w:t xml:space="preserve"> 2. Revnearenaen</w:t>
      </w:r>
    </w:p>
    <w:p w14:paraId="3704944D" w14:textId="77777777" w:rsidR="002F253F" w:rsidRPr="002F253F" w:rsidRDefault="002F253F" w:rsidP="002F253F">
      <w:r w:rsidRPr="002F253F">
        <w:t>Carved into a lava-cracked basin with floating platforms and stone seats.</w:t>
      </w:r>
      <w:r w:rsidRPr="002F253F">
        <w:br/>
      </w:r>
      <w:r w:rsidRPr="002F253F">
        <w:rPr>
          <w:b/>
          <w:bCs/>
        </w:rPr>
        <w:t>Run by:</w:t>
      </w:r>
      <w:r w:rsidRPr="002F253F">
        <w:t xml:space="preserve"> A cheerful duergar named </w:t>
      </w:r>
      <w:r w:rsidRPr="002F253F">
        <w:rPr>
          <w:b/>
          <w:bCs/>
        </w:rPr>
        <w:t xml:space="preserve">Tippa </w:t>
      </w:r>
      <w:proofErr w:type="spellStart"/>
      <w:r w:rsidRPr="002F253F">
        <w:rPr>
          <w:b/>
          <w:bCs/>
        </w:rPr>
        <w:t>Revnekæbe</w:t>
      </w:r>
      <w:proofErr w:type="spellEnd"/>
      <w:r w:rsidRPr="002F253F">
        <w:t>, obsessed with “showmanship.”</w:t>
      </w:r>
      <w:r w:rsidRPr="002F253F">
        <w:br/>
      </w:r>
      <w:r w:rsidRPr="002F253F">
        <w:rPr>
          <w:b/>
          <w:bCs/>
        </w:rPr>
        <w:t>Activities:</w:t>
      </w:r>
    </w:p>
    <w:p w14:paraId="45BA0C9D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Non-lethal fights for glory, prizes, or information.</w:t>
      </w:r>
    </w:p>
    <w:p w14:paraId="0D82B72F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Faction champions appear as recurring opponents.</w:t>
      </w:r>
    </w:p>
    <w:p w14:paraId="0B0F95EA" w14:textId="30940CA9" w:rsidR="0084788A" w:rsidRDefault="002F253F" w:rsidP="0084788A">
      <w:pPr>
        <w:numPr>
          <w:ilvl w:val="0"/>
          <w:numId w:val="15"/>
        </w:numPr>
      </w:pPr>
      <w:r w:rsidRPr="002F253F">
        <w:t xml:space="preserve">Winners earn prestige (or </w:t>
      </w:r>
      <w:proofErr w:type="spellStart"/>
      <w:r w:rsidRPr="002F253F">
        <w:t>favors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</w:t>
      </w:r>
      <w:r w:rsidRPr="002F253F">
        <w:rPr>
          <w:b/>
          <w:bCs/>
        </w:rPr>
        <w:t>Tippa</w:t>
      </w:r>
      <w:r w:rsidRPr="002F253F">
        <w:t xml:space="preserve"> suspects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t xml:space="preserve"> is rigging fights magically.</w:t>
      </w:r>
    </w:p>
    <w:p w14:paraId="04E17552" w14:textId="77777777" w:rsidR="0084788A" w:rsidRDefault="0084788A" w:rsidP="0084788A"/>
    <w:p w14:paraId="3DB13645" w14:textId="082617C1" w:rsidR="0084788A" w:rsidRDefault="0084788A" w:rsidP="0084788A">
      <w:r>
        <w:rPr>
          <w:noProof/>
        </w:rPr>
        <w:drawing>
          <wp:inline distT="0" distB="0" distL="0" distR="0" wp14:anchorId="386A02C2" wp14:editId="4346B86E">
            <wp:extent cx="5731510" cy="5731510"/>
            <wp:effectExtent l="0" t="0" r="2540" b="2540"/>
            <wp:docPr id="167715403" name="Picture 5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5403" name="Picture 5" descr="A video game screen captur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A127" w14:textId="530A9027" w:rsidR="00B75A7F" w:rsidRDefault="00B75A7F" w:rsidP="00B75A7F"/>
    <w:p w14:paraId="0524C910" w14:textId="57AE8246" w:rsidR="002F253F" w:rsidRPr="002F253F" w:rsidRDefault="00000000" w:rsidP="002F253F">
      <w:r>
        <w:lastRenderedPageBreak/>
        <w:pict w14:anchorId="320EAA5F">
          <v:rect id="_x0000_i1029" style="width:0;height:1.5pt" o:hralign="center" o:hrstd="t" o:hr="t" fillcolor="#a0a0a0" stroked="f"/>
        </w:pict>
      </w:r>
    </w:p>
    <w:p w14:paraId="6F421C9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🕳️</w:t>
      </w:r>
      <w:r w:rsidRPr="002F253F">
        <w:rPr>
          <w:b/>
          <w:bCs/>
        </w:rPr>
        <w:t xml:space="preserve"> 3.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rPr>
          <w:b/>
          <w:bCs/>
        </w:rPr>
        <w:t xml:space="preserve"> (Black Market)</w:t>
      </w:r>
    </w:p>
    <w:p w14:paraId="10A88C1C" w14:textId="6E1C515F" w:rsidR="00723F50" w:rsidRPr="00E73C26" w:rsidRDefault="002F253F" w:rsidP="002F253F">
      <w:pPr>
        <w:rPr>
          <w:b/>
          <w:bCs/>
        </w:rPr>
      </w:pPr>
      <w:r w:rsidRPr="002F253F">
        <w:t>Hidden behind a rotating stone wall, this glimmering cavern is full of glowing dice, whispered deals, and shimmering creatures in cages.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Blindsnegle-Syndikatet</w:t>
      </w:r>
      <w:proofErr w:type="spellEnd"/>
      <w:r w:rsidRPr="002F253F">
        <w:t xml:space="preserve"> (secretive, morally </w:t>
      </w:r>
      <w:proofErr w:type="spellStart"/>
      <w:r w:rsidRPr="002F253F">
        <w:t>gray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Activities:</w:t>
      </w:r>
    </w:p>
    <w:p w14:paraId="23FD739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Gambling games with weird magical twists.</w:t>
      </w:r>
    </w:p>
    <w:p w14:paraId="4D474E4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Buy minor magic items and illegal fish-related curios.</w:t>
      </w:r>
    </w:p>
    <w:p w14:paraId="1E76F2AA" w14:textId="0BABA5F6" w:rsidR="0084788A" w:rsidRDefault="002F253F" w:rsidP="0084788A">
      <w:pPr>
        <w:numPr>
          <w:ilvl w:val="0"/>
          <w:numId w:val="16"/>
        </w:numPr>
      </w:pPr>
      <w:proofErr w:type="spellStart"/>
      <w:r w:rsidRPr="002F253F">
        <w:t>Rumors</w:t>
      </w:r>
      <w:proofErr w:type="spellEnd"/>
      <w:r w:rsidRPr="002F253F">
        <w:t xml:space="preserve"> about the disease being “profitable.”</w:t>
      </w:r>
      <w:r w:rsidRPr="002F253F">
        <w:br/>
      </w:r>
      <w:proofErr w:type="gramStart"/>
      <w:r w:rsidRPr="002F253F">
        <w:rPr>
          <w:b/>
          <w:bCs/>
        </w:rPr>
        <w:t>Non-combat</w:t>
      </w:r>
      <w:proofErr w:type="gramEnd"/>
      <w:r w:rsidRPr="002F253F">
        <w:rPr>
          <w:b/>
          <w:bCs/>
        </w:rPr>
        <w:t xml:space="preserve"> hook:</w:t>
      </w:r>
      <w:r w:rsidRPr="002F253F">
        <w:t xml:space="preserve"> The Syndicate is trafficking diseased creatures to harvest dream-essence—can the party uncover or stop them?</w:t>
      </w:r>
    </w:p>
    <w:p w14:paraId="1AC9DA02" w14:textId="6D5F204B" w:rsidR="00B17E0B" w:rsidRDefault="00B17E0B" w:rsidP="00B17E0B">
      <w:proofErr w:type="spellStart"/>
      <w:r>
        <w:t>Hule-Tunge</w:t>
      </w:r>
      <w:proofErr w:type="spellEnd"/>
      <w:r>
        <w:t xml:space="preserve">. Shapeshifter der </w:t>
      </w:r>
      <w:proofErr w:type="spellStart"/>
      <w:r>
        <w:t>kan</w:t>
      </w:r>
      <w:proofErr w:type="spellEnd"/>
      <w:r>
        <w:t xml:space="preserve"> </w:t>
      </w:r>
      <w:proofErr w:type="spellStart"/>
      <w:r>
        <w:t>klatre</w:t>
      </w:r>
      <w:proofErr w:type="spellEnd"/>
      <w:r>
        <w:t xml:space="preserve"> </w:t>
      </w:r>
      <w:r w:rsidR="002628D4">
        <w:t xml:space="preserve">op </w:t>
      </w:r>
      <w:proofErr w:type="spellStart"/>
      <w:r w:rsidR="002628D4">
        <w:t>på</w:t>
      </w:r>
      <w:proofErr w:type="spellEnd"/>
      <w:r w:rsidR="002628D4">
        <w:t xml:space="preserve"> </w:t>
      </w:r>
      <w:proofErr w:type="spellStart"/>
      <w:r w:rsidR="002628D4">
        <w:t>loftet</w:t>
      </w:r>
      <w:proofErr w:type="spellEnd"/>
      <w:r w:rsidR="002628D4">
        <w:t xml:space="preserve"> og </w:t>
      </w:r>
      <w:proofErr w:type="spellStart"/>
      <w:r w:rsidR="002628D4">
        <w:t>hænger</w:t>
      </w:r>
      <w:proofErr w:type="spellEnd"/>
      <w:r w:rsidR="002628D4">
        <w:t xml:space="preserve"> </w:t>
      </w:r>
      <w:proofErr w:type="spellStart"/>
      <w:r w:rsidR="002628D4">
        <w:t>tunge</w:t>
      </w:r>
      <w:proofErr w:type="spellEnd"/>
      <w:r w:rsidR="002628D4">
        <w:t xml:space="preserve"> ned, ala Half Life.</w:t>
      </w:r>
    </w:p>
    <w:p w14:paraId="6CF03F05" w14:textId="2594E2D3" w:rsidR="00B75A7F" w:rsidRDefault="0084788A">
      <w:r>
        <w:rPr>
          <w:noProof/>
        </w:rPr>
        <w:lastRenderedPageBreak/>
        <w:drawing>
          <wp:inline distT="0" distB="0" distL="0" distR="0" wp14:anchorId="3F34E822" wp14:editId="2C8E0751">
            <wp:extent cx="5731510" cy="5731510"/>
            <wp:effectExtent l="0" t="0" r="2540" b="2540"/>
            <wp:docPr id="1978867389" name="Picture 6" descr="A circular area with many tables and ten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7389" name="Picture 6" descr="A circular area with many tables and tents in a cav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7F">
        <w:br w:type="page"/>
      </w:r>
    </w:p>
    <w:p w14:paraId="4E38A4DE" w14:textId="4A8BB6CA" w:rsidR="002F253F" w:rsidRPr="002F253F" w:rsidRDefault="00000000" w:rsidP="002F253F">
      <w:r>
        <w:lastRenderedPageBreak/>
        <w:pict w14:anchorId="77AABAFA">
          <v:rect id="_x0000_i1030" style="width:0;height:1.5pt" o:hralign="center" o:hrstd="t" o:hr="t" fillcolor="#a0a0a0" stroked="f"/>
        </w:pict>
      </w:r>
    </w:p>
    <w:p w14:paraId="6E19B149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🎣</w:t>
      </w:r>
      <w:r w:rsidRPr="002F253F">
        <w:rPr>
          <w:b/>
          <w:bCs/>
        </w:rPr>
        <w:t xml:space="preserve"> 4. </w:t>
      </w:r>
      <w:proofErr w:type="spellStart"/>
      <w:r w:rsidRPr="002F253F">
        <w:rPr>
          <w:b/>
          <w:bCs/>
        </w:rPr>
        <w:t>Krystalmolen</w:t>
      </w:r>
      <w:proofErr w:type="spellEnd"/>
    </w:p>
    <w:p w14:paraId="6AB33926" w14:textId="77777777" w:rsidR="002F253F" w:rsidRPr="002F253F" w:rsidRDefault="002F253F" w:rsidP="002F253F">
      <w:r w:rsidRPr="002F253F">
        <w:t>A quiet fishing dock that stretches out into the glowing lake.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Fiskerlauget</w:t>
      </w:r>
      <w:proofErr w:type="spellEnd"/>
      <w:r w:rsidRPr="002F253F">
        <w:t>, a few old mystics.</w:t>
      </w:r>
      <w:r w:rsidRPr="002F253F">
        <w:br/>
      </w:r>
      <w:r w:rsidRPr="002F253F">
        <w:rPr>
          <w:b/>
          <w:bCs/>
        </w:rPr>
        <w:t>Activities:</w:t>
      </w:r>
    </w:p>
    <w:p w14:paraId="78A45BE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>Fish for rare magical species. Some fish affect memories, dreams, or status effects.</w:t>
      </w:r>
    </w:p>
    <w:p w14:paraId="54671C8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 xml:space="preserve">Old fisherfolk know </w:t>
      </w:r>
      <w:proofErr w:type="spellStart"/>
      <w:r w:rsidRPr="002F253F">
        <w:t>lore</w:t>
      </w:r>
      <w:proofErr w:type="spellEnd"/>
      <w:r w:rsidRPr="002F253F">
        <w:t xml:space="preserve"> about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.</w:t>
      </w:r>
    </w:p>
    <w:p w14:paraId="12BEAFC7" w14:textId="77777777" w:rsidR="002F253F" w:rsidRDefault="002F253F" w:rsidP="002F253F">
      <w:pPr>
        <w:numPr>
          <w:ilvl w:val="0"/>
          <w:numId w:val="17"/>
        </w:numPr>
      </w:pPr>
      <w:r w:rsidRPr="002F253F">
        <w:t>Children from the city play here; one is sick and growing silver scales.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One magical fish only appears in dreams. How do you catch that?</w:t>
      </w:r>
    </w:p>
    <w:p w14:paraId="39058343" w14:textId="6CBD4014" w:rsidR="0084788A" w:rsidRPr="002F253F" w:rsidRDefault="0084788A" w:rsidP="0084788A">
      <w:r>
        <w:rPr>
          <w:noProof/>
        </w:rPr>
        <w:drawing>
          <wp:inline distT="0" distB="0" distL="0" distR="0" wp14:anchorId="33502F82" wp14:editId="48FD3C9A">
            <wp:extent cx="5731510" cy="5731510"/>
            <wp:effectExtent l="0" t="0" r="2540" b="2540"/>
            <wp:docPr id="825270832" name="Picture 7" descr="A dock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832" name="Picture 7" descr="A dock in a cav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85D8" w14:textId="77777777" w:rsidR="00B75A7F" w:rsidRDefault="00B75A7F">
      <w:r>
        <w:br w:type="page"/>
      </w:r>
    </w:p>
    <w:p w14:paraId="386A305F" w14:textId="09CF565B" w:rsidR="002F253F" w:rsidRPr="002F253F" w:rsidRDefault="00000000" w:rsidP="002F253F">
      <w:r>
        <w:lastRenderedPageBreak/>
        <w:pict w14:anchorId="6BD3F910">
          <v:rect id="_x0000_i1031" style="width:0;height:1.5pt" o:hralign="center" o:hrstd="t" o:hr="t" fillcolor="#a0a0a0" stroked="f"/>
        </w:pict>
      </w:r>
    </w:p>
    <w:p w14:paraId="5CCE868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💀</w:t>
      </w:r>
      <w:r w:rsidRPr="002F253F">
        <w:rPr>
          <w:b/>
          <w:bCs/>
        </w:rPr>
        <w:t xml:space="preserve"> 5.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Huler</w:t>
      </w:r>
      <w:proofErr w:type="spellEnd"/>
    </w:p>
    <w:p w14:paraId="7A0ABC1B" w14:textId="77777777" w:rsidR="002F253F" w:rsidRPr="002F253F" w:rsidRDefault="002F253F" w:rsidP="002F253F">
      <w:r w:rsidRPr="002F253F">
        <w:t xml:space="preserve">A slimy warren of flooded caves where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Sværmen</w:t>
      </w:r>
      <w:proofErr w:type="spellEnd"/>
      <w:r w:rsidRPr="002F253F">
        <w:t xml:space="preserve"> (evil aberration cultists—think mutated </w:t>
      </w:r>
      <w:proofErr w:type="spellStart"/>
      <w:r w:rsidRPr="002F253F">
        <w:t>kuo</w:t>
      </w:r>
      <w:proofErr w:type="spellEnd"/>
      <w:r w:rsidRPr="002F253F">
        <w:t xml:space="preserve">-toa or </w:t>
      </w:r>
      <w:proofErr w:type="spellStart"/>
      <w:r w:rsidRPr="002F253F">
        <w:t>grimlocks</w:t>
      </w:r>
      <w:proofErr w:type="spellEnd"/>
      <w:r w:rsidRPr="002F253F">
        <w:t xml:space="preserve">) are worshipping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dreams and feeding on blight-infected hosts.</w:t>
      </w:r>
      <w:r w:rsidRPr="002F253F">
        <w:br/>
      </w:r>
      <w:r w:rsidRPr="002F253F">
        <w:rPr>
          <w:b/>
          <w:bCs/>
        </w:rPr>
        <w:t>Factions:</w:t>
      </w:r>
      <w:r w:rsidRPr="002F253F">
        <w:t xml:space="preserve"> Enemy only.</w:t>
      </w:r>
      <w:r w:rsidRPr="002F253F">
        <w:br/>
      </w:r>
      <w:r w:rsidRPr="002F253F">
        <w:rPr>
          <w:b/>
          <w:bCs/>
        </w:rPr>
        <w:t>Hook:</w:t>
      </w:r>
    </w:p>
    <w:p w14:paraId="08DF4F53" w14:textId="77777777" w:rsidR="002F253F" w:rsidRPr="002F253F" w:rsidRDefault="002F253F" w:rsidP="002F253F">
      <w:pPr>
        <w:numPr>
          <w:ilvl w:val="0"/>
          <w:numId w:val="18"/>
        </w:numPr>
      </w:pPr>
      <w:r w:rsidRPr="002F253F">
        <w:t xml:space="preserve">They want to </w:t>
      </w:r>
      <w:r w:rsidRPr="002F253F">
        <w:rPr>
          <w:b/>
          <w:bCs/>
        </w:rPr>
        <w:t xml:space="preserve">awaken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rPr>
          <w:b/>
          <w:bCs/>
        </w:rPr>
        <w:t xml:space="preserve"> permanently</w:t>
      </w:r>
      <w:r w:rsidRPr="002F253F">
        <w:t xml:space="preserve"> to drown the surface world in dreams.</w:t>
      </w:r>
    </w:p>
    <w:p w14:paraId="79F2CBD6" w14:textId="77777777" w:rsidR="002F253F" w:rsidRDefault="002F253F" w:rsidP="002F253F">
      <w:pPr>
        <w:numPr>
          <w:ilvl w:val="0"/>
          <w:numId w:val="18"/>
        </w:numPr>
      </w:pPr>
      <w:r w:rsidRPr="002F253F">
        <w:t>The party can infiltrate to gather intel or disrupt rituals.</w:t>
      </w:r>
      <w:r w:rsidRPr="002F253F">
        <w:br/>
      </w:r>
      <w:r w:rsidRPr="002F253F">
        <w:rPr>
          <w:b/>
          <w:bCs/>
        </w:rPr>
        <w:t>Combat-heavy</w:t>
      </w:r>
      <w:r w:rsidRPr="002F253F">
        <w:t>, but creative options (sabotage, disguise) are possible.</w:t>
      </w:r>
    </w:p>
    <w:p w14:paraId="142BFFA2" w14:textId="41A2CD89" w:rsidR="0084788A" w:rsidRDefault="0084788A" w:rsidP="0084788A">
      <w:r>
        <w:rPr>
          <w:noProof/>
        </w:rPr>
        <w:drawing>
          <wp:inline distT="0" distB="0" distL="0" distR="0" wp14:anchorId="1DB3DEE2" wp14:editId="5E8188BE">
            <wp:extent cx="5731510" cy="5731510"/>
            <wp:effectExtent l="0" t="0" r="2540" b="2540"/>
            <wp:docPr id="114677320" name="Picture 9" descr="A dark cave with green water and a round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320" name="Picture 9" descr="A dark cave with green water and a round window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121" w14:textId="71A23962" w:rsidR="0084788A" w:rsidRPr="002F253F" w:rsidRDefault="0084788A" w:rsidP="0084788A"/>
    <w:p w14:paraId="7282C2C8" w14:textId="77777777" w:rsidR="002F253F" w:rsidRPr="002F253F" w:rsidRDefault="00000000" w:rsidP="002F253F">
      <w:r>
        <w:lastRenderedPageBreak/>
        <w:pict w14:anchorId="3E06B88C">
          <v:rect id="_x0000_i1032" style="width:0;height:1.5pt" o:hralign="center" o:hrstd="t" o:hr="t" fillcolor="#a0a0a0" stroked="f"/>
        </w:pict>
      </w:r>
    </w:p>
    <w:p w14:paraId="1D775E2E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💧</w:t>
      </w:r>
      <w:r w:rsidRPr="002F253F">
        <w:rPr>
          <w:b/>
          <w:bCs/>
        </w:rPr>
        <w:t xml:space="preserve"> 6. </w:t>
      </w:r>
      <w:proofErr w:type="spellStart"/>
      <w:r w:rsidRPr="002F253F">
        <w:rPr>
          <w:b/>
          <w:bCs/>
        </w:rPr>
        <w:t>Helbredelseskilderne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ved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</w:p>
    <w:p w14:paraId="0764D75E" w14:textId="77777777" w:rsidR="002F253F" w:rsidRPr="002F253F" w:rsidRDefault="002F253F" w:rsidP="002F253F">
      <w:r w:rsidRPr="002F253F">
        <w:t>Hidden warm springs with strange purifying energy.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  <w:r w:rsidRPr="002F253F">
        <w:rPr>
          <w:b/>
          <w:bCs/>
        </w:rPr>
        <w:t xml:space="preserve">' </w:t>
      </w:r>
      <w:proofErr w:type="spellStart"/>
      <w:r w:rsidRPr="002F253F">
        <w:rPr>
          <w:b/>
          <w:bCs/>
        </w:rPr>
        <w:t>Præster</w:t>
      </w:r>
      <w:proofErr w:type="spellEnd"/>
      <w:r w:rsidRPr="002F253F">
        <w:t xml:space="preserve"> (neutral-good water spirits).</w:t>
      </w:r>
      <w:r w:rsidRPr="002F253F">
        <w:br/>
      </w:r>
      <w:r w:rsidRPr="002F253F">
        <w:rPr>
          <w:b/>
          <w:bCs/>
        </w:rPr>
        <w:t>Activities:</w:t>
      </w:r>
    </w:p>
    <w:p w14:paraId="42A6DDA8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Learn about the spiritual connection to the lake.</w:t>
      </w:r>
    </w:p>
    <w:p w14:paraId="16924BD4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Help them diagnose magical anomalies.</w:t>
      </w:r>
    </w:p>
    <w:p w14:paraId="0573B6AC" w14:textId="5170EEFE" w:rsidR="002F253F" w:rsidRDefault="002F253F" w:rsidP="002F253F">
      <w:pPr>
        <w:numPr>
          <w:ilvl w:val="0"/>
          <w:numId w:val="19"/>
        </w:numPr>
      </w:pPr>
      <w:r w:rsidRPr="002F253F">
        <w:t xml:space="preserve">Earn a </w:t>
      </w:r>
      <w:r w:rsidRPr="002F253F">
        <w:rPr>
          <w:b/>
          <w:bCs/>
        </w:rPr>
        <w:t>blessing</w:t>
      </w:r>
      <w:r w:rsidRPr="002F253F">
        <w:t xml:space="preserve"> that protects from disease or grants limited water-walking.</w:t>
      </w:r>
      <w:r w:rsidRPr="002F253F">
        <w:br/>
      </w:r>
      <w:r w:rsidRPr="002F253F">
        <w:rPr>
          <w:b/>
          <w:bCs/>
        </w:rPr>
        <w:t>Non-combat Hook:</w:t>
      </w:r>
      <w:r w:rsidRPr="002F253F">
        <w:t xml:space="preserve"> The waters are fading—why? Discover the corruption is spreading even here.</w:t>
      </w:r>
    </w:p>
    <w:p w14:paraId="70EBF057" w14:textId="3C5CC0A4" w:rsidR="0084788A" w:rsidRPr="002F253F" w:rsidRDefault="0084788A" w:rsidP="0084788A">
      <w:r>
        <w:rPr>
          <w:noProof/>
        </w:rPr>
        <w:drawing>
          <wp:inline distT="0" distB="0" distL="0" distR="0" wp14:anchorId="7562A451" wp14:editId="4D571C42">
            <wp:extent cx="5731510" cy="5731510"/>
            <wp:effectExtent l="0" t="0" r="2540" b="2540"/>
            <wp:docPr id="1981336321" name="Picture 12" descr="A pool with glowing ligh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6321" name="Picture 12" descr="A pool with glowing lights in a cav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8FDE" w14:textId="77777777" w:rsidR="002F253F" w:rsidRPr="002F253F" w:rsidRDefault="00000000" w:rsidP="002F253F">
      <w:r>
        <w:pict w14:anchorId="22E2B5B1">
          <v:rect id="_x0000_i1033" style="width:0;height:1.5pt" o:hralign="center" o:hrstd="t" o:hr="t" fillcolor="#a0a0a0" stroked="f"/>
        </w:pict>
      </w:r>
    </w:p>
    <w:p w14:paraId="2C23180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lastRenderedPageBreak/>
        <w:t>🛶</w:t>
      </w:r>
      <w:r w:rsidRPr="002F253F">
        <w:rPr>
          <w:b/>
          <w:bCs/>
        </w:rPr>
        <w:t xml:space="preserve"> 7. Det </w:t>
      </w:r>
      <w:proofErr w:type="spellStart"/>
      <w:r w:rsidRPr="002F253F">
        <w:rPr>
          <w:b/>
          <w:bCs/>
        </w:rPr>
        <w:t>Sunkne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Arkiv</w:t>
      </w:r>
      <w:proofErr w:type="spellEnd"/>
    </w:p>
    <w:p w14:paraId="595CCED4" w14:textId="77777777" w:rsidR="002F253F" w:rsidRPr="002F253F" w:rsidRDefault="002F253F" w:rsidP="002F253F">
      <w:r w:rsidRPr="002F253F">
        <w:t>A half-collapsed temple under the lake, only reachable by submerging or using magical air-bubbles.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 living ones, but spirits may linger.</w:t>
      </w:r>
      <w:r w:rsidRPr="002F253F">
        <w:br/>
      </w:r>
      <w:r w:rsidRPr="002F253F">
        <w:rPr>
          <w:b/>
          <w:bCs/>
        </w:rPr>
        <w:t>Activities:</w:t>
      </w:r>
    </w:p>
    <w:p w14:paraId="58778D81" w14:textId="77777777" w:rsidR="002F253F" w:rsidRPr="002F253F" w:rsidRDefault="002F253F" w:rsidP="002F253F">
      <w:pPr>
        <w:numPr>
          <w:ilvl w:val="0"/>
          <w:numId w:val="20"/>
        </w:numPr>
      </w:pPr>
      <w:r w:rsidRPr="002F253F">
        <w:t xml:space="preserve">Discover ancient murals showing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origin.</w:t>
      </w:r>
    </w:p>
    <w:p w14:paraId="7D7C7CAE" w14:textId="77777777" w:rsidR="002F253F" w:rsidRDefault="002F253F" w:rsidP="002F253F">
      <w:pPr>
        <w:numPr>
          <w:ilvl w:val="0"/>
          <w:numId w:val="20"/>
        </w:numPr>
      </w:pPr>
      <w:r w:rsidRPr="002F253F">
        <w:t>Solve puzzles or avoid guardians to retrieve sacred knowledge.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Key to stopping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 lies here—but the dreams make the temple shift like a dream maze.</w:t>
      </w:r>
    </w:p>
    <w:p w14:paraId="12AF5FCF" w14:textId="698E70E5" w:rsidR="0084788A" w:rsidRPr="002F253F" w:rsidRDefault="0084788A" w:rsidP="0084788A">
      <w:r>
        <w:rPr>
          <w:noProof/>
        </w:rPr>
        <w:drawing>
          <wp:inline distT="0" distB="0" distL="0" distR="0" wp14:anchorId="188E012C" wp14:editId="4E5667E8">
            <wp:extent cx="5731510" cy="5731510"/>
            <wp:effectExtent l="0" t="0" r="2540" b="2540"/>
            <wp:docPr id="1033315121" name="Picture 8" descr="A underwater cave with columns and r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5121" name="Picture 8" descr="A underwater cave with columns and rock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1DA" w14:textId="77777777" w:rsidR="002F253F" w:rsidRPr="002F253F" w:rsidRDefault="00000000" w:rsidP="002F253F">
      <w:r>
        <w:pict w14:anchorId="6E61112D">
          <v:rect id="_x0000_i1034" style="width:0;height:1.5pt" o:hralign="center" o:hrstd="t" o:hr="t" fillcolor="#a0a0a0" stroked="f"/>
        </w:pict>
      </w:r>
    </w:p>
    <w:p w14:paraId="3561AEB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🧠</w:t>
      </w:r>
      <w:r w:rsidRPr="002F253F">
        <w:rPr>
          <w:b/>
          <w:bCs/>
        </w:rPr>
        <w:t xml:space="preserve"> 8. </w:t>
      </w:r>
      <w:proofErr w:type="spellStart"/>
      <w:r w:rsidRPr="002F253F">
        <w:rPr>
          <w:b/>
          <w:bCs/>
        </w:rPr>
        <w:t>Drømmens</w:t>
      </w:r>
      <w:proofErr w:type="spellEnd"/>
      <w:r w:rsidRPr="002F253F">
        <w:rPr>
          <w:b/>
          <w:bCs/>
        </w:rPr>
        <w:t xml:space="preserve"> Rand</w:t>
      </w:r>
    </w:p>
    <w:p w14:paraId="7F795AA1" w14:textId="77777777" w:rsidR="002F253F" w:rsidRPr="002F253F" w:rsidRDefault="002F253F" w:rsidP="002F253F">
      <w:r w:rsidRPr="002F253F">
        <w:lastRenderedPageBreak/>
        <w:t>The deepest point of the lake, swirling with dark currents.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None—only the </w:t>
      </w:r>
      <w:r w:rsidRPr="002F253F">
        <w:rPr>
          <w:b/>
          <w:bCs/>
        </w:rPr>
        <w:t xml:space="preserve">subconscious of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>.</w:t>
      </w:r>
      <w:r w:rsidRPr="002F253F">
        <w:br/>
      </w:r>
      <w:r w:rsidRPr="002F253F">
        <w:rPr>
          <w:b/>
          <w:bCs/>
        </w:rPr>
        <w:t>Activities:</w:t>
      </w:r>
    </w:p>
    <w:p w14:paraId="6D96C7C0" w14:textId="77777777" w:rsidR="002F253F" w:rsidRPr="002F253F" w:rsidRDefault="002F253F" w:rsidP="002F253F">
      <w:pPr>
        <w:numPr>
          <w:ilvl w:val="0"/>
          <w:numId w:val="21"/>
        </w:numPr>
      </w:pPr>
      <w:r w:rsidRPr="002F253F">
        <w:t>Confront dream-walkers, illusions, or emotional puzzles.</w:t>
      </w:r>
    </w:p>
    <w:p w14:paraId="4C79F4EE" w14:textId="77777777" w:rsidR="002F253F" w:rsidRDefault="002F253F" w:rsidP="002F253F">
      <w:pPr>
        <w:numPr>
          <w:ilvl w:val="0"/>
          <w:numId w:val="21"/>
        </w:numPr>
      </w:pPr>
      <w:r w:rsidRPr="002F253F">
        <w:t xml:space="preserve">Try to </w:t>
      </w:r>
      <w:r w:rsidRPr="002F253F">
        <w:rPr>
          <w:b/>
          <w:bCs/>
        </w:rPr>
        <w:t>enter the Leviathan’s dreams</w:t>
      </w:r>
      <w:r w:rsidRPr="002F253F">
        <w:t xml:space="preserve"> and help calm it.</w:t>
      </w:r>
      <w:r w:rsidRPr="002F253F">
        <w:br/>
      </w:r>
      <w:r w:rsidRPr="002F253F">
        <w:rPr>
          <w:b/>
          <w:bCs/>
        </w:rPr>
        <w:t>Final Hook:</w:t>
      </w:r>
      <w:r w:rsidRPr="002F253F">
        <w:t xml:space="preserve"> Do the players destroy the source, or try to cure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?</w:t>
      </w:r>
    </w:p>
    <w:p w14:paraId="40A77BED" w14:textId="29221093" w:rsidR="0084788A" w:rsidRPr="002F253F" w:rsidRDefault="0084788A" w:rsidP="0084788A">
      <w:r>
        <w:rPr>
          <w:noProof/>
        </w:rPr>
        <w:drawing>
          <wp:inline distT="0" distB="0" distL="0" distR="0" wp14:anchorId="1AE2AD6C" wp14:editId="2F40B9F4">
            <wp:extent cx="5731510" cy="5731510"/>
            <wp:effectExtent l="0" t="0" r="2540" b="2540"/>
            <wp:docPr id="1654103993" name="Picture 10" descr="A river in a cave with lights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3993" name="Picture 10" descr="A river in a cave with lights and star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675" w14:textId="1822CED7" w:rsidR="002F253F" w:rsidRPr="002F253F" w:rsidRDefault="00000000" w:rsidP="002F253F">
      <w:r>
        <w:pict w14:anchorId="1CDCEF4D">
          <v:rect id="_x0000_i1035" style="width:0;height:1.5pt" o:hralign="center" o:hrstd="t" o:hr="t" fillcolor="#a0a0a0" stroked="f"/>
        </w:pict>
      </w:r>
    </w:p>
    <w:p w14:paraId="40E171F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🎁</w:t>
      </w:r>
      <w:r w:rsidRPr="002F253F">
        <w:rPr>
          <w:b/>
          <w:bCs/>
        </w:rPr>
        <w:t xml:space="preserve"> OPTIONAL EXTRAS</w:t>
      </w:r>
    </w:p>
    <w:p w14:paraId="23DD2C1B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Fishing Minigame</w:t>
      </w:r>
      <w:r w:rsidRPr="002F253F">
        <w:t>: Make fishing interactive—use skill checks, bait choices, or magical fishing rods to determine what’s caught. Some fish may talk, others grant visions, others escape with clues in their scales.</w:t>
      </w:r>
    </w:p>
    <w:p w14:paraId="76F1BD74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lastRenderedPageBreak/>
        <w:t>Gambling Mechanics</w:t>
      </w:r>
      <w:r w:rsidRPr="002F253F">
        <w:t>: Use fun dice-based minigames. You could have one with wild magical surges on wins/losses!</w:t>
      </w:r>
    </w:p>
    <w:p w14:paraId="32FE0D71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Arena Events</w:t>
      </w:r>
      <w:r w:rsidRPr="002F253F">
        <w:t>: Let players fight illusions, magical constructs, or even do non-combat performances or obstacle runs.</w:t>
      </w:r>
    </w:p>
    <w:p w14:paraId="398280C3" w14:textId="77777777" w:rsidR="002F253F" w:rsidRDefault="002F253F" w:rsidP="002F253F"/>
    <w:p w14:paraId="204E64E2" w14:textId="3E7290CE" w:rsidR="000313A8" w:rsidRDefault="000313A8" w:rsidP="002F253F">
      <w:r>
        <w:t>Communities</w:t>
      </w:r>
    </w:p>
    <w:p w14:paraId="216B9A58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</w:t>
      </w:r>
      <w:proofErr w:type="spellStart"/>
      <w:r w:rsidRPr="000313A8">
        <w:rPr>
          <w:b/>
          <w:bCs/>
          <w:i/>
          <w:iCs/>
        </w:rPr>
        <w:t>Tabaxi</w:t>
      </w:r>
      <w:proofErr w:type="spellEnd"/>
      <w:r w:rsidRPr="000313A8">
        <w:rPr>
          <w:b/>
          <w:bCs/>
          <w:i/>
          <w:iCs/>
        </w:rPr>
        <w:t xml:space="preserve"> community)</w:t>
      </w:r>
    </w:p>
    <w:p w14:paraId="380CDAFD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Core Identity:</w:t>
      </w:r>
      <w:r w:rsidRPr="000313A8">
        <w:br/>
        <w:t xml:space="preserve">A tight-knit clan of </w:t>
      </w:r>
      <w:proofErr w:type="spellStart"/>
      <w:r w:rsidRPr="000313A8">
        <w:t>Tabaxi</w:t>
      </w:r>
      <w:proofErr w:type="spellEnd"/>
      <w:r w:rsidRPr="000313A8">
        <w:t xml:space="preserve"> who venerate their ancestors through rituals involving still water. They believe reflections are sacred channels</w:t>
      </w:r>
      <w:proofErr w:type="gramStart"/>
      <w:r w:rsidRPr="000313A8">
        <w:t>—“</w:t>
      </w:r>
      <w:proofErr w:type="gramEnd"/>
      <w:r w:rsidRPr="000313A8">
        <w:t>mirror-paths”—through which the spirits speak and guide the living.</w:t>
      </w:r>
    </w:p>
    <w:p w14:paraId="6039FE84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Crisis:</w:t>
      </w:r>
      <w:r w:rsidRPr="000313A8">
        <w:br/>
        <w:t xml:space="preserve">Since the spread of </w:t>
      </w:r>
      <w:proofErr w:type="spellStart"/>
      <w:r w:rsidRPr="000313A8">
        <w:rPr>
          <w:b/>
          <w:bCs/>
        </w:rPr>
        <w:t>Skælstillelsen</w:t>
      </w:r>
      <w:proofErr w:type="spellEnd"/>
      <w:r w:rsidRPr="000313A8">
        <w:t xml:space="preserve">, the waters have become “clouded.” Reflections no longer show the ancestors. Many </w:t>
      </w:r>
      <w:proofErr w:type="spellStart"/>
      <w:r w:rsidRPr="000313A8">
        <w:t>Tabaxi</w:t>
      </w:r>
      <w:proofErr w:type="spellEnd"/>
      <w:r w:rsidRPr="000313A8">
        <w:t xml:space="preserve"> fear their spirits are trapped or in danger. Some have begun to lose faith or act erratically.</w:t>
      </w:r>
    </w:p>
    <w:p w14:paraId="2BE5E94B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Key NPCs:</w:t>
      </w:r>
    </w:p>
    <w:p w14:paraId="2E33A5D5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Spejlmor</w:t>
      </w:r>
      <w:proofErr w:type="spellEnd"/>
      <w:r w:rsidRPr="000313A8">
        <w:rPr>
          <w:b/>
          <w:bCs/>
        </w:rPr>
        <w:t xml:space="preserve"> Tama</w:t>
      </w:r>
      <w:r w:rsidRPr="000313A8">
        <w:t xml:space="preserve">, an elderly </w:t>
      </w:r>
      <w:proofErr w:type="spellStart"/>
      <w:r w:rsidRPr="000313A8">
        <w:t>Tabaxi</w:t>
      </w:r>
      <w:proofErr w:type="spellEnd"/>
      <w:r w:rsidRPr="000313A8">
        <w:t xml:space="preserve"> priestess who believes the </w:t>
      </w:r>
      <w:proofErr w:type="spellStart"/>
      <w:r w:rsidRPr="000313A8">
        <w:rPr>
          <w:i/>
          <w:iCs/>
        </w:rPr>
        <w:t>Måneskælleviathanen</w:t>
      </w:r>
      <w:proofErr w:type="spellEnd"/>
      <w:r w:rsidRPr="000313A8">
        <w:t xml:space="preserve"> is dreaming too loud, drowning out the ancestors.</w:t>
      </w:r>
    </w:p>
    <w:p w14:paraId="0E6DB014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Stilleflod</w:t>
      </w:r>
      <w:proofErr w:type="spellEnd"/>
      <w:r w:rsidRPr="000313A8">
        <w:t xml:space="preserve">, a young </w:t>
      </w:r>
      <w:proofErr w:type="spellStart"/>
      <w:r w:rsidRPr="000313A8">
        <w:t>Tabaxi</w:t>
      </w:r>
      <w:proofErr w:type="spellEnd"/>
      <w:r w:rsidRPr="000313A8">
        <w:t xml:space="preserve"> dream-diver who wants to enter the lake and “walk the mirror-paths” directly—he may drag a PC into a reckless ritual.</w:t>
      </w:r>
    </w:p>
    <w:p w14:paraId="21089E9F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Adventure Hooks:</w:t>
      </w:r>
    </w:p>
    <w:p w14:paraId="62BA0BCE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Help the </w:t>
      </w:r>
      <w:proofErr w:type="spellStart"/>
      <w:r w:rsidRPr="000313A8">
        <w:t>Tabaxi</w:t>
      </w:r>
      <w:proofErr w:type="spellEnd"/>
      <w:r w:rsidRPr="000313A8">
        <w:t xml:space="preserve"> restore a sacred mirror pool.</w:t>
      </w:r>
    </w:p>
    <w:p w14:paraId="1663DA12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Perform a ritual in </w:t>
      </w:r>
      <w:r w:rsidRPr="000313A8">
        <w:rPr>
          <w:b/>
          <w:bCs/>
        </w:rPr>
        <w:t xml:space="preserve">Det </w:t>
      </w:r>
      <w:proofErr w:type="spellStart"/>
      <w:r w:rsidRPr="000313A8">
        <w:rPr>
          <w:b/>
          <w:bCs/>
        </w:rPr>
        <w:t>Sunkne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Arkiv</w:t>
      </w:r>
      <w:proofErr w:type="spellEnd"/>
      <w:r w:rsidRPr="000313A8">
        <w:t xml:space="preserve"> to recover a “lost reflection.”</w:t>
      </w:r>
    </w:p>
    <w:p w14:paraId="0FB19E2A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>Learn a non-combat method of communicating with the Leviathan—through dreams or mirrored waters.</w:t>
      </w:r>
    </w:p>
    <w:p w14:paraId="052294EF" w14:textId="77777777" w:rsidR="000313A8" w:rsidRDefault="000313A8" w:rsidP="002F253F"/>
    <w:p w14:paraId="398F4B54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(Dragonborn enclave)</w:t>
      </w:r>
    </w:p>
    <w:p w14:paraId="4949A3D1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Core Identity:</w:t>
      </w:r>
      <w:r w:rsidRPr="000313A8">
        <w:br/>
        <w:t xml:space="preserve">A proud but dwindling Dragonborn community who came here generations ago, drawn by tales of power in the deep. They settled in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t xml:space="preserve"> and carved a district of black stone homes adorned with volcanic ash murals.</w:t>
      </w:r>
    </w:p>
    <w:p w14:paraId="291E5BA6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Beliefs &amp; Values:</w:t>
      </w:r>
      <w:r w:rsidRPr="000313A8">
        <w:br/>
        <w:t xml:space="preserve">Honor, legacy, and preservation. Many revere </w:t>
      </w:r>
      <w:r w:rsidRPr="000313A8">
        <w:rPr>
          <w:b/>
          <w:bCs/>
        </w:rPr>
        <w:t xml:space="preserve">the Leviathan as a sleeping sibling of </w:t>
      </w:r>
      <w:proofErr w:type="spellStart"/>
      <w:r w:rsidRPr="000313A8">
        <w:rPr>
          <w:b/>
          <w:bCs/>
        </w:rPr>
        <w:t>dragonkind</w:t>
      </w:r>
      <w:proofErr w:type="spellEnd"/>
      <w:r w:rsidRPr="000313A8">
        <w:t xml:space="preserve">, and some believe its dreams must be </w:t>
      </w:r>
      <w:proofErr w:type="gramStart"/>
      <w:r w:rsidRPr="000313A8">
        <w:t>protected—others</w:t>
      </w:r>
      <w:proofErr w:type="gramEnd"/>
      <w:r w:rsidRPr="000313A8">
        <w:t xml:space="preserve"> believe they must be silenced.</w:t>
      </w:r>
    </w:p>
    <w:p w14:paraId="0CAEB72A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lastRenderedPageBreak/>
        <w:t>Split Loyalties:</w:t>
      </w:r>
      <w:r w:rsidRPr="000313A8">
        <w:br/>
        <w:t>The community is divided between those who want to help the sick and those who want to weaponize the Leviathan’s power to restore Dragonborn greatness.</w:t>
      </w:r>
    </w:p>
    <w:p w14:paraId="25B5812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Key NPCs:</w:t>
      </w:r>
    </w:p>
    <w:p w14:paraId="3F28862A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Glødpust</w:t>
      </w:r>
      <w:proofErr w:type="spellEnd"/>
      <w:r w:rsidRPr="000313A8">
        <w:t>, a red-scaled warrior-poet who sees the Leviathan as a divine test.</w:t>
      </w:r>
    </w:p>
    <w:p w14:paraId="10AFE0A9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Emberisk</w:t>
      </w:r>
      <w:proofErr w:type="spellEnd"/>
      <w:r w:rsidRPr="000313A8">
        <w:t>, a sickly old scholar who once dreamt beside the lake and emerged with forgotten draconic prophecies.</w:t>
      </w:r>
    </w:p>
    <w:p w14:paraId="464A8059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rPr>
          <w:b/>
          <w:bCs/>
        </w:rPr>
        <w:t>Your PC’s Family or Friend</w:t>
      </w:r>
      <w:r w:rsidRPr="000313A8">
        <w:t xml:space="preserve"> could be woven in here—a cousin, sibling, or rival with a strong opinion.</w:t>
      </w:r>
    </w:p>
    <w:p w14:paraId="332A9EB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Adventure Hooks:</w:t>
      </w:r>
    </w:p>
    <w:p w14:paraId="051797CB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 xml:space="preserve">Retrieve a prophetic relic lost in </w:t>
      </w:r>
      <w:proofErr w:type="spellStart"/>
      <w:r w:rsidRPr="000313A8">
        <w:rPr>
          <w:b/>
          <w:bCs/>
        </w:rPr>
        <w:t>Drømmens</w:t>
      </w:r>
      <w:proofErr w:type="spellEnd"/>
      <w:r w:rsidRPr="000313A8">
        <w:rPr>
          <w:b/>
          <w:bCs/>
        </w:rPr>
        <w:t xml:space="preserve"> Rand</w:t>
      </w:r>
      <w:r w:rsidRPr="000313A8">
        <w:t>.</w:t>
      </w:r>
    </w:p>
    <w:p w14:paraId="7526FAE5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Mediate a dispute between the factions.</w:t>
      </w:r>
    </w:p>
    <w:p w14:paraId="68C9DC3E" w14:textId="3EF38D94" w:rsidR="00B17E0B" w:rsidRPr="000313A8" w:rsidRDefault="000313A8" w:rsidP="00B17E0B">
      <w:pPr>
        <w:numPr>
          <w:ilvl w:val="1"/>
          <w:numId w:val="26"/>
        </w:numPr>
      </w:pPr>
      <w:r w:rsidRPr="000313A8">
        <w:t>Use draconic rites to calm or channel Leviathan energy.</w:t>
      </w:r>
    </w:p>
    <w:p w14:paraId="6D9A246B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(Leviathan cultists)</w:t>
      </w:r>
    </w:p>
    <w:p w14:paraId="4D7414D5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Core Identity:</w:t>
      </w:r>
      <w:r w:rsidRPr="000313A8">
        <w:br/>
        <w:t xml:space="preserve">Secretive worshippers who dwell in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 They believe the Leviathan’s dreams are sacred truth, and the world above must be “reshaped” in its image. Over time, they undergo physical mutations—gills, bulbous eyes, scaled skin.</w:t>
      </w:r>
    </w:p>
    <w:p w14:paraId="795001DF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Inspiration:</w:t>
      </w:r>
      <w:r w:rsidRPr="000313A8">
        <w:br/>
        <w:t xml:space="preserve">Lovecraftian horror (like </w:t>
      </w:r>
      <w:r w:rsidRPr="000313A8">
        <w:rPr>
          <w:i/>
          <w:iCs/>
        </w:rPr>
        <w:t>The Shadow Over Innsmouth</w:t>
      </w:r>
      <w:r w:rsidRPr="000313A8">
        <w:t>) but made kid-appropriate by emphasizing eerie weirdness over gore. They whisper in bubbles. They shed tears of seawater. They fear silence.</w:t>
      </w:r>
    </w:p>
    <w:p w14:paraId="0D64C7B1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Goal:</w:t>
      </w:r>
      <w:r w:rsidRPr="000313A8">
        <w:br/>
        <w:t>Awaken the Leviathan fully and allow its dreamworld to spill into reality. This would permanently change the cavern—and possibly the players.</w:t>
      </w:r>
    </w:p>
    <w:p w14:paraId="6E4D988E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Key NPCs:</w:t>
      </w:r>
    </w:p>
    <w:p w14:paraId="31E275D3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rPr>
          <w:b/>
          <w:bCs/>
        </w:rPr>
        <w:t>Visker-Kaldet</w:t>
      </w:r>
      <w:r w:rsidRPr="000313A8">
        <w:t>, a high priest who speaks only in riddles and reflections.</w:t>
      </w:r>
    </w:p>
    <w:p w14:paraId="57CEEB67" w14:textId="77777777" w:rsidR="000313A8" w:rsidRPr="000313A8" w:rsidRDefault="000313A8" w:rsidP="000313A8">
      <w:pPr>
        <w:numPr>
          <w:ilvl w:val="1"/>
          <w:numId w:val="27"/>
        </w:numPr>
      </w:pPr>
      <w:proofErr w:type="spellStart"/>
      <w:r w:rsidRPr="000313A8">
        <w:rPr>
          <w:b/>
          <w:bCs/>
        </w:rPr>
        <w:t>Sørgmodig</w:t>
      </w:r>
      <w:proofErr w:type="spellEnd"/>
      <w:r w:rsidRPr="000313A8">
        <w:rPr>
          <w:b/>
          <w:bCs/>
        </w:rPr>
        <w:t xml:space="preserve"> Søster</w:t>
      </w:r>
      <w:r w:rsidRPr="000313A8">
        <w:t>, a cultist who regrets joining and could become an ally if shown kindness.</w:t>
      </w:r>
    </w:p>
    <w:p w14:paraId="3829C0C2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Adventure Hooks:</w:t>
      </w:r>
    </w:p>
    <w:p w14:paraId="34D4B35C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>Discover where their rituals are taking place and sabotage them.</w:t>
      </w:r>
    </w:p>
    <w:p w14:paraId="5EF1A4F0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lastRenderedPageBreak/>
        <w:t>Find a captured Leviathan-scale and destroy it or use it to attune to its dreams.</w:t>
      </w:r>
    </w:p>
    <w:p w14:paraId="77518731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 xml:space="preserve">Choose: seal the cult away </w:t>
      </w:r>
      <w:proofErr w:type="gramStart"/>
      <w:r w:rsidRPr="000313A8">
        <w:t>forever, or</w:t>
      </w:r>
      <w:proofErr w:type="gramEnd"/>
      <w:r w:rsidRPr="000313A8">
        <w:t xml:space="preserve"> attempt to redeem some of them.</w:t>
      </w:r>
    </w:p>
    <w:p w14:paraId="21E801D2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🧂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(Neutral merchants and gossipers)</w:t>
      </w:r>
    </w:p>
    <w:p w14:paraId="5C9A97D3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Core Identity:</w:t>
      </w:r>
      <w:r w:rsidRPr="000313A8">
        <w:br/>
        <w:t xml:space="preserve">A nomadic group of </w:t>
      </w:r>
      <w:proofErr w:type="gramStart"/>
      <w:r w:rsidRPr="000313A8">
        <w:t>gnome</w:t>
      </w:r>
      <w:proofErr w:type="gramEnd"/>
      <w:r w:rsidRPr="000313A8">
        <w:t xml:space="preserve"> and halfling traders, entertainers, and information brokers. They control many stalls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 xml:space="preserve"> and love fish-based metaphors ("He’s slipperier than a three-eyed </w:t>
      </w:r>
      <w:proofErr w:type="spellStart"/>
      <w:r w:rsidRPr="000313A8">
        <w:t>mudsnapper</w:t>
      </w:r>
      <w:proofErr w:type="spellEnd"/>
      <w:r w:rsidRPr="000313A8">
        <w:t>").</w:t>
      </w:r>
    </w:p>
    <w:p w14:paraId="31BF5EE2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Tone:</w:t>
      </w:r>
      <w:r w:rsidRPr="000313A8">
        <w:br/>
        <w:t>Mischievous, flamboyant, clever—but not evil. They hedge their bets and play all sides. They might help the players—if it’s profitable or amusing enough.</w:t>
      </w:r>
    </w:p>
    <w:p w14:paraId="15A7C6CA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Key NPCs:</w:t>
      </w:r>
    </w:p>
    <w:p w14:paraId="6082002F" w14:textId="77777777" w:rsidR="000313A8" w:rsidRPr="000313A8" w:rsidRDefault="000313A8" w:rsidP="000313A8">
      <w:pPr>
        <w:numPr>
          <w:ilvl w:val="1"/>
          <w:numId w:val="28"/>
        </w:numPr>
      </w:pPr>
      <w:proofErr w:type="spellStart"/>
      <w:r w:rsidRPr="000313A8">
        <w:rPr>
          <w:b/>
          <w:bCs/>
        </w:rPr>
        <w:t>Nifta</w:t>
      </w:r>
      <w:proofErr w:type="spellEnd"/>
      <w:r w:rsidRPr="000313A8">
        <w:rPr>
          <w:b/>
          <w:bCs/>
        </w:rPr>
        <w:t xml:space="preserve"> Perleblink</w:t>
      </w:r>
      <w:r w:rsidRPr="000313A8">
        <w:t>, a gnome illusionist who runs magical shell-game scams.</w:t>
      </w:r>
    </w:p>
    <w:p w14:paraId="764DEBE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rPr>
          <w:b/>
          <w:bCs/>
        </w:rPr>
        <w:t xml:space="preserve">Bendt </w:t>
      </w:r>
      <w:proofErr w:type="spellStart"/>
      <w:r w:rsidRPr="000313A8">
        <w:rPr>
          <w:b/>
          <w:bCs/>
        </w:rPr>
        <w:t>Kriller</w:t>
      </w:r>
      <w:proofErr w:type="spellEnd"/>
      <w:r w:rsidRPr="000313A8">
        <w:t>, a halfling who smuggles dreamfish in glass orbs.</w:t>
      </w:r>
    </w:p>
    <w:p w14:paraId="265F0AA7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Adventure Hooks:</w:t>
      </w:r>
    </w:p>
    <w:p w14:paraId="27288282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Gamble for rare intel—risk winning or losing a “memory fish.”</w:t>
      </w:r>
    </w:p>
    <w:p w14:paraId="582386E6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Help them retrieve a stolen magical item before it falls into cultist hands.</w:t>
      </w:r>
    </w:p>
    <w:p w14:paraId="65FAFEF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 xml:space="preserve">Use their hidden tunnels to sneak into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</w:t>
      </w:r>
    </w:p>
    <w:p w14:paraId="6F4AF86C" w14:textId="77777777" w:rsidR="00E3781C" w:rsidRDefault="00E3781C" w:rsidP="00E3781C"/>
    <w:p w14:paraId="2711DB19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7B59D077" w14:textId="03B3E2D6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🏛️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Hulerådet</w:t>
      </w:r>
      <w:proofErr w:type="spellEnd"/>
    </w:p>
    <w:p w14:paraId="3F9F685B" w14:textId="77777777" w:rsidR="000313A8" w:rsidRPr="000313A8" w:rsidRDefault="000313A8" w:rsidP="000313A8">
      <w:r w:rsidRPr="000313A8">
        <w:rPr>
          <w:i/>
          <w:iCs/>
        </w:rPr>
        <w:t>The City Council</w:t>
      </w:r>
    </w:p>
    <w:p w14:paraId="6173401A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🏛️</w:t>
      </w:r>
      <w:r w:rsidRPr="000313A8">
        <w:t xml:space="preserve"> A cracked stone circle with seven glowing dots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The leaders of </w:t>
      </w:r>
      <w:proofErr w:type="spellStart"/>
      <w:r w:rsidRPr="000313A8">
        <w:t>Underkløftens</w:t>
      </w:r>
      <w:proofErr w:type="spellEnd"/>
      <w:r w:rsidRPr="000313A8">
        <w:t xml:space="preserve"> </w:t>
      </w:r>
      <w:proofErr w:type="spellStart"/>
      <w:r w:rsidRPr="000313A8">
        <w:t>Hule</w:t>
      </w:r>
      <w:proofErr w:type="spellEnd"/>
      <w:r w:rsidRPr="000313A8">
        <w:t>—a mix of old merchants, wise fishers, priests, and adventurers who can never agree on anything.</w:t>
      </w:r>
    </w:p>
    <w:p w14:paraId="1D6F0581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keep the city from falling apart… but they argue constantly about how to do it.</w:t>
      </w:r>
    </w:p>
    <w:p w14:paraId="4732FA7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power, maps, and money—but they might ask for your help to settle a vote or uncover a secret.</w:t>
      </w:r>
    </w:p>
    <w:p w14:paraId="09BF371E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Grumpy but important adults who need help more than they’ll admit.</w:t>
      </w:r>
    </w:p>
    <w:p w14:paraId="07B240DC" w14:textId="77777777" w:rsidR="000313A8" w:rsidRPr="000313A8" w:rsidRDefault="00000000" w:rsidP="000313A8">
      <w:r>
        <w:pict w14:anchorId="64DD9F3A">
          <v:rect id="_x0000_i1036" style="width:0;height:1.5pt" o:hralign="center" o:hrstd="t" o:hr="t" fillcolor="#a0a0a0" stroked="f"/>
        </w:pict>
      </w:r>
    </w:p>
    <w:p w14:paraId="5C6EEBE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</w:p>
    <w:p w14:paraId="265D98D3" w14:textId="77777777" w:rsidR="000313A8" w:rsidRPr="000313A8" w:rsidRDefault="000313A8" w:rsidP="000313A8">
      <w:r w:rsidRPr="000313A8">
        <w:rPr>
          <w:i/>
          <w:iCs/>
        </w:rPr>
        <w:t xml:space="preserve">The </w:t>
      </w:r>
      <w:proofErr w:type="spellStart"/>
      <w:r w:rsidRPr="000313A8">
        <w:rPr>
          <w:i/>
          <w:iCs/>
        </w:rPr>
        <w:t>Tabaxi</w:t>
      </w:r>
      <w:proofErr w:type="spellEnd"/>
      <w:r w:rsidRPr="000313A8">
        <w:rPr>
          <w:i/>
          <w:iCs/>
        </w:rPr>
        <w:t xml:space="preserve"> Ancestor Seekers</w:t>
      </w:r>
    </w:p>
    <w:p w14:paraId="6FBC9331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🐾</w:t>
      </w:r>
      <w:r w:rsidRPr="000313A8">
        <w:t xml:space="preserve"> A pawprint reflected in water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</w:t>
      </w:r>
      <w:proofErr w:type="spellStart"/>
      <w:r w:rsidRPr="000313A8">
        <w:t>Tabaxi</w:t>
      </w:r>
      <w:proofErr w:type="spellEnd"/>
      <w:r w:rsidRPr="000313A8">
        <w:t xml:space="preserve"> who talk to their ancestors through water reflections. One of you is from this group!</w:t>
      </w:r>
    </w:p>
    <w:p w14:paraId="3067B603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bring back the reflections and find out what happened to the voices of the dead.</w:t>
      </w:r>
    </w:p>
    <w:p w14:paraId="15BE6AA2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about the </w:t>
      </w:r>
      <w:proofErr w:type="gramStart"/>
      <w:r w:rsidRPr="000313A8">
        <w:t>spirits, and</w:t>
      </w:r>
      <w:proofErr w:type="gramEnd"/>
      <w:r w:rsidRPr="000313A8">
        <w:t xml:space="preserve"> might help you enter dream-realms or learn ancient secrets.</w:t>
      </w:r>
    </w:p>
    <w:p w14:paraId="450D7EA6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Mysterious, wise, sad. Their magic is quiet and deep.</w:t>
      </w:r>
    </w:p>
    <w:p w14:paraId="31C0902E" w14:textId="77777777" w:rsidR="000313A8" w:rsidRPr="000313A8" w:rsidRDefault="00000000" w:rsidP="000313A8">
      <w:r>
        <w:pict w14:anchorId="25325687">
          <v:rect id="_x0000_i1037" style="width:0;height:1.5pt" o:hralign="center" o:hrstd="t" o:hr="t" fillcolor="#a0a0a0" stroked="f"/>
        </w:pict>
      </w:r>
    </w:p>
    <w:p w14:paraId="43680170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</w:p>
    <w:p w14:paraId="080BFF88" w14:textId="77777777" w:rsidR="000313A8" w:rsidRPr="000313A8" w:rsidRDefault="000313A8" w:rsidP="000313A8">
      <w:r w:rsidRPr="000313A8">
        <w:rPr>
          <w:i/>
          <w:iCs/>
        </w:rPr>
        <w:t>The Dragonborn District</w:t>
      </w:r>
    </w:p>
    <w:p w14:paraId="4F56AFB7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🐉</w:t>
      </w:r>
      <w:r w:rsidRPr="000313A8">
        <w:t xml:space="preserve"> A dragon's head with smoke rising from its nostrils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proud Dragonborn who believe the Leviathan is a sleeping dragon—or its cousin.</w:t>
      </w:r>
    </w:p>
    <w:p w14:paraId="4B9FD8DF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protect their history and maybe use the Leviathan’s power to restore their strength.</w:t>
      </w:r>
    </w:p>
    <w:p w14:paraId="4E4FB13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dragon-magic, ancient scrolls, and strong fighters. One of you might even be part of this group!</w:t>
      </w:r>
    </w:p>
    <w:p w14:paraId="624F3CE9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Tough, noble, divided. Some are wise leaders. Some want power.</w:t>
      </w:r>
    </w:p>
    <w:p w14:paraId="14E0A8FD" w14:textId="77777777" w:rsidR="000313A8" w:rsidRPr="000313A8" w:rsidRDefault="00000000" w:rsidP="000313A8">
      <w:r>
        <w:pict w14:anchorId="172E4672">
          <v:rect id="_x0000_i1038" style="width:0;height:1.5pt" o:hralign="center" o:hrstd="t" o:hr="t" fillcolor="#a0a0a0" stroked="f"/>
        </w:pict>
      </w:r>
    </w:p>
    <w:p w14:paraId="09BFAC6F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</w:p>
    <w:p w14:paraId="1946CC7C" w14:textId="77777777" w:rsidR="000313A8" w:rsidRPr="000313A8" w:rsidRDefault="000313A8" w:rsidP="000313A8">
      <w:r w:rsidRPr="000313A8">
        <w:rPr>
          <w:i/>
          <w:iCs/>
        </w:rPr>
        <w:t>The Fish-Cult</w:t>
      </w:r>
    </w:p>
    <w:p w14:paraId="4C1F6054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🐟</w:t>
      </w:r>
      <w:r w:rsidRPr="000313A8">
        <w:t xml:space="preserve"> A three-eyed fish surrounded by bubbles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Strange, shadowy people turning into fish. They whisper to the Leviathan and want to wake it up.</w:t>
      </w:r>
    </w:p>
    <w:p w14:paraId="6ABF4197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flood the world with the Leviathan’s dreams.</w:t>
      </w:r>
    </w:p>
    <w:p w14:paraId="46443E3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They’re spreading the disease. You might need to sneak past, stop, or even help someone trapped in their group.</w:t>
      </w:r>
    </w:p>
    <w:p w14:paraId="431356DD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Creepy, whispery, dangerous—but not all of them are beyond help.</w:t>
      </w:r>
    </w:p>
    <w:p w14:paraId="57F82D6E" w14:textId="77777777" w:rsidR="000313A8" w:rsidRPr="000313A8" w:rsidRDefault="00000000" w:rsidP="000313A8">
      <w:r>
        <w:pict w14:anchorId="65514F3D">
          <v:rect id="_x0000_i1039" style="width:0;height:1.5pt" o:hralign="center" o:hrstd="t" o:hr="t" fillcolor="#a0a0a0" stroked="f"/>
        </w:pict>
      </w:r>
    </w:p>
    <w:p w14:paraId="66F3CA4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🐚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</w:p>
    <w:p w14:paraId="31A4B0AF" w14:textId="77777777" w:rsidR="000313A8" w:rsidRPr="000313A8" w:rsidRDefault="000313A8" w:rsidP="000313A8">
      <w:r w:rsidRPr="000313A8">
        <w:rPr>
          <w:i/>
          <w:iCs/>
        </w:rPr>
        <w:t>The Glittery Traders of the Black Market</w:t>
      </w:r>
    </w:p>
    <w:p w14:paraId="161AF2B5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🐚</w:t>
      </w:r>
      <w:r w:rsidRPr="000313A8">
        <w:t xml:space="preserve"> A shiny clam with a grin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Gnomes and halflings who run secret stalls, games of chance, and magical trades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>.</w:t>
      </w:r>
    </w:p>
    <w:p w14:paraId="22DDC805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have fun, make deals, and stay out of big fights.</w:t>
      </w:r>
    </w:p>
    <w:p w14:paraId="314F3F7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everything. You can gamble, buy strange items, or learn juicy secrets from them.</w:t>
      </w:r>
    </w:p>
    <w:p w14:paraId="48433F74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Funny, clever, tricky. Not bad—but don’t trust them with your lunch money.</w:t>
      </w:r>
    </w:p>
    <w:p w14:paraId="1425F722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64A87C53" w14:textId="54B08D34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🎭</w:t>
      </w:r>
      <w:r w:rsidRPr="000313A8">
        <w:rPr>
          <w:b/>
          <w:bCs/>
        </w:rPr>
        <w:t xml:space="preserve"> INTRO-SCENE: </w:t>
      </w:r>
      <w:proofErr w:type="spellStart"/>
      <w:r w:rsidRPr="000313A8">
        <w:rPr>
          <w:b/>
          <w:bCs/>
        </w:rPr>
        <w:t>Ankomst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til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</w:p>
    <w:p w14:paraId="2EB664C1" w14:textId="77777777" w:rsidR="000313A8" w:rsidRPr="000313A8" w:rsidRDefault="000313A8" w:rsidP="000313A8">
      <w:proofErr w:type="spellStart"/>
      <w:r w:rsidRPr="000313A8">
        <w:rPr>
          <w:i/>
          <w:iCs/>
        </w:rPr>
        <w:t>Båden</w:t>
      </w:r>
      <w:proofErr w:type="spellEnd"/>
      <w:r w:rsidRPr="000313A8">
        <w:rPr>
          <w:i/>
          <w:iCs/>
        </w:rPr>
        <w:t xml:space="preserve"> glider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frem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uden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lyd</w:t>
      </w:r>
      <w:proofErr w:type="spellEnd"/>
      <w:r w:rsidRPr="000313A8">
        <w:rPr>
          <w:i/>
          <w:iCs/>
        </w:rPr>
        <w:t xml:space="preserve">, over den </w:t>
      </w:r>
      <w:proofErr w:type="spellStart"/>
      <w:r w:rsidRPr="000313A8">
        <w:rPr>
          <w:i/>
          <w:iCs/>
        </w:rPr>
        <w:t>blanke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kulsort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sø</w:t>
      </w:r>
      <w:proofErr w:type="spellEnd"/>
      <w:r w:rsidRPr="000313A8">
        <w:rPr>
          <w:i/>
          <w:iCs/>
        </w:rPr>
        <w:t xml:space="preserve">. Vandet under </w:t>
      </w:r>
      <w:proofErr w:type="spellStart"/>
      <w:r w:rsidRPr="000313A8">
        <w:rPr>
          <w:i/>
          <w:iCs/>
        </w:rPr>
        <w:t>jer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blæk</w:t>
      </w:r>
      <w:proofErr w:type="spellEnd"/>
      <w:r w:rsidRPr="000313A8">
        <w:rPr>
          <w:i/>
          <w:iCs/>
        </w:rPr>
        <w:t>—</w:t>
      </w:r>
      <w:proofErr w:type="spellStart"/>
      <w:r w:rsidRPr="000313A8">
        <w:rPr>
          <w:i/>
          <w:iCs/>
        </w:rPr>
        <w:t>dybt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koldt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næsten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helt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. </w:t>
      </w:r>
      <w:proofErr w:type="spellStart"/>
      <w:r w:rsidRPr="000313A8">
        <w:rPr>
          <w:i/>
          <w:iCs/>
        </w:rPr>
        <w:t>Rundt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omkring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rejser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hulens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vægge</w:t>
      </w:r>
      <w:proofErr w:type="spellEnd"/>
      <w:r w:rsidRPr="000313A8">
        <w:rPr>
          <w:i/>
          <w:iCs/>
        </w:rPr>
        <w:t xml:space="preserve"> sig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 at I </w:t>
      </w:r>
      <w:proofErr w:type="spellStart"/>
      <w:r w:rsidRPr="000313A8">
        <w:rPr>
          <w:i/>
          <w:iCs/>
        </w:rPr>
        <w:t>ikke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kan</w:t>
      </w:r>
      <w:proofErr w:type="spellEnd"/>
      <w:r w:rsidRPr="000313A8">
        <w:rPr>
          <w:i/>
          <w:iCs/>
        </w:rPr>
        <w:t xml:space="preserve"> se </w:t>
      </w:r>
      <w:proofErr w:type="spellStart"/>
      <w:r w:rsidRPr="000313A8">
        <w:rPr>
          <w:i/>
          <w:iCs/>
        </w:rPr>
        <w:t>loftet</w:t>
      </w:r>
      <w:proofErr w:type="spellEnd"/>
      <w:r w:rsidRPr="000313A8">
        <w:rPr>
          <w:i/>
          <w:iCs/>
        </w:rPr>
        <w:t xml:space="preserve">. Kun </w:t>
      </w:r>
      <w:proofErr w:type="spellStart"/>
      <w:r w:rsidRPr="000313A8">
        <w:rPr>
          <w:i/>
          <w:iCs/>
        </w:rPr>
        <w:t>svagt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skær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fra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selvlysende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svampe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alger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kravler</w:t>
      </w:r>
      <w:proofErr w:type="spellEnd"/>
      <w:r w:rsidRPr="000313A8">
        <w:rPr>
          <w:i/>
          <w:iCs/>
        </w:rPr>
        <w:t xml:space="preserve"> op ad </w:t>
      </w:r>
      <w:proofErr w:type="spellStart"/>
      <w:r w:rsidRPr="000313A8">
        <w:rPr>
          <w:i/>
          <w:iCs/>
        </w:rPr>
        <w:t>klippesiderne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stjerner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malet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i</w:t>
      </w:r>
      <w:proofErr w:type="spellEnd"/>
      <w:r w:rsidRPr="000313A8">
        <w:rPr>
          <w:i/>
          <w:iCs/>
        </w:rPr>
        <w:t xml:space="preserve"> mos.</w:t>
      </w:r>
    </w:p>
    <w:p w14:paraId="26440978" w14:textId="77777777" w:rsidR="000313A8" w:rsidRPr="000313A8" w:rsidRDefault="000313A8" w:rsidP="000313A8">
      <w:r w:rsidRPr="000313A8">
        <w:rPr>
          <w:i/>
          <w:iCs/>
        </w:rPr>
        <w:t xml:space="preserve">Og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>… ser I den.</w:t>
      </w:r>
    </w:p>
    <w:p w14:paraId="1B2C13C4" w14:textId="77777777" w:rsidR="000313A8" w:rsidRPr="000313A8" w:rsidRDefault="000313A8" w:rsidP="000313A8"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rPr>
          <w:b/>
          <w:bCs/>
        </w:rPr>
        <w:t>.</w:t>
      </w:r>
    </w:p>
    <w:p w14:paraId="04FF1183" w14:textId="77777777" w:rsidR="000313A8" w:rsidRPr="000313A8" w:rsidRDefault="000313A8" w:rsidP="000313A8">
      <w:r w:rsidRPr="000313A8">
        <w:t xml:space="preserve">Først </w:t>
      </w:r>
      <w:proofErr w:type="spellStart"/>
      <w:r w:rsidRPr="000313A8">
        <w:t>ligner</w:t>
      </w:r>
      <w:proofErr w:type="spellEnd"/>
      <w:r w:rsidRPr="000313A8">
        <w:t xml:space="preserve"> det bare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skygge</w:t>
      </w:r>
      <w:proofErr w:type="spellEnd"/>
      <w:r w:rsidRPr="000313A8">
        <w:t xml:space="preserve">. </w:t>
      </w:r>
      <w:proofErr w:type="spellStart"/>
      <w:r w:rsidRPr="000313A8">
        <w:t>Så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det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form. Og </w:t>
      </w:r>
      <w:proofErr w:type="spellStart"/>
      <w:r w:rsidRPr="000313A8">
        <w:t>pludselig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den der: </w:t>
      </w:r>
      <w:proofErr w:type="spellStart"/>
      <w:r w:rsidRPr="000313A8">
        <w:t>en</w:t>
      </w:r>
      <w:proofErr w:type="spellEnd"/>
      <w:r w:rsidRPr="000313A8">
        <w:t xml:space="preserve"> by </w:t>
      </w:r>
      <w:proofErr w:type="spellStart"/>
      <w:r w:rsidRPr="000313A8">
        <w:t>udhugget</w:t>
      </w:r>
      <w:proofErr w:type="spellEnd"/>
      <w:r w:rsidRPr="000313A8">
        <w:t xml:space="preserve"> </w:t>
      </w:r>
      <w:proofErr w:type="spellStart"/>
      <w:r w:rsidRPr="000313A8">
        <w:t>direkte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hulens</w:t>
      </w:r>
      <w:proofErr w:type="spellEnd"/>
      <w:r w:rsidRPr="000313A8">
        <w:t xml:space="preserve"> </w:t>
      </w:r>
      <w:proofErr w:type="spellStart"/>
      <w:r w:rsidRPr="000313A8">
        <w:t>vægge</w:t>
      </w:r>
      <w:proofErr w:type="spellEnd"/>
      <w:r w:rsidRPr="000313A8">
        <w:t xml:space="preserve">, </w:t>
      </w:r>
      <w:proofErr w:type="spellStart"/>
      <w:r w:rsidRPr="000313A8">
        <w:t>bygget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stentrappe</w:t>
      </w:r>
      <w:proofErr w:type="spellEnd"/>
      <w:r w:rsidRPr="000313A8">
        <w:t xml:space="preserve"> ned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søens</w:t>
      </w:r>
      <w:proofErr w:type="spellEnd"/>
      <w:r w:rsidRPr="000313A8">
        <w:t xml:space="preserve"> </w:t>
      </w:r>
      <w:proofErr w:type="spellStart"/>
      <w:r w:rsidRPr="000313A8">
        <w:t>kant</w:t>
      </w:r>
      <w:proofErr w:type="spellEnd"/>
      <w:r w:rsidRPr="000313A8">
        <w:t xml:space="preserve">.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lanterner</w:t>
      </w:r>
      <w:proofErr w:type="spellEnd"/>
      <w:r w:rsidRPr="000313A8">
        <w:t xml:space="preserve"> </w:t>
      </w:r>
      <w:proofErr w:type="spellStart"/>
      <w:r w:rsidRPr="000313A8">
        <w:t>blafrer</w:t>
      </w:r>
      <w:proofErr w:type="spellEnd"/>
      <w:r w:rsidRPr="000313A8">
        <w:t xml:space="preserve"> </w:t>
      </w:r>
      <w:proofErr w:type="spellStart"/>
      <w:r w:rsidRPr="000313A8">
        <w:t>ved</w:t>
      </w:r>
      <w:proofErr w:type="spellEnd"/>
      <w:r w:rsidRPr="000313A8">
        <w:t xml:space="preserve"> </w:t>
      </w:r>
      <w:proofErr w:type="spellStart"/>
      <w:r w:rsidRPr="000313A8">
        <w:t>smalle</w:t>
      </w:r>
      <w:proofErr w:type="spellEnd"/>
      <w:r w:rsidRPr="000313A8">
        <w:t xml:space="preserve"> trapper og </w:t>
      </w:r>
      <w:proofErr w:type="spellStart"/>
      <w:r w:rsidRPr="000313A8">
        <w:t>kringlede</w:t>
      </w:r>
      <w:proofErr w:type="spellEnd"/>
      <w:r w:rsidRPr="000313A8">
        <w:t xml:space="preserve"> </w:t>
      </w:r>
      <w:proofErr w:type="spellStart"/>
      <w:r w:rsidRPr="000313A8">
        <w:t>gyder</w:t>
      </w:r>
      <w:proofErr w:type="spellEnd"/>
      <w:r w:rsidRPr="000313A8">
        <w:t xml:space="preserve">. </w:t>
      </w:r>
      <w:proofErr w:type="spellStart"/>
      <w:r w:rsidRPr="000313A8">
        <w:t>Krystaller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underlige</w:t>
      </w:r>
      <w:proofErr w:type="spellEnd"/>
      <w:r w:rsidRPr="000313A8">
        <w:t xml:space="preserve"> </w:t>
      </w:r>
      <w:proofErr w:type="spellStart"/>
      <w:r w:rsidRPr="000313A8">
        <w:t>farver</w:t>
      </w:r>
      <w:proofErr w:type="spellEnd"/>
      <w:r w:rsidRPr="000313A8">
        <w:t xml:space="preserve"> </w:t>
      </w:r>
      <w:proofErr w:type="spellStart"/>
      <w:r w:rsidRPr="000313A8">
        <w:t>kaster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skær</w:t>
      </w:r>
      <w:proofErr w:type="spellEnd"/>
      <w:r w:rsidRPr="000313A8">
        <w:t xml:space="preserve"> hen over </w:t>
      </w:r>
      <w:proofErr w:type="spellStart"/>
      <w:r w:rsidRPr="000313A8">
        <w:t>tagene</w:t>
      </w:r>
      <w:proofErr w:type="spellEnd"/>
      <w:r w:rsidRPr="000313A8">
        <w:t xml:space="preserve"> og de </w:t>
      </w:r>
      <w:proofErr w:type="spellStart"/>
      <w:r w:rsidRPr="000313A8">
        <w:t>gamle</w:t>
      </w:r>
      <w:proofErr w:type="spellEnd"/>
      <w:r w:rsidRPr="000313A8">
        <w:t xml:space="preserve"> </w:t>
      </w:r>
      <w:proofErr w:type="spellStart"/>
      <w:r w:rsidRPr="000313A8">
        <w:t>bygninger</w:t>
      </w:r>
      <w:proofErr w:type="spellEnd"/>
      <w:r w:rsidRPr="000313A8">
        <w:t xml:space="preserve">. Musik </w:t>
      </w:r>
      <w:proofErr w:type="spellStart"/>
      <w:r w:rsidRPr="000313A8">
        <w:t>svæver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luften</w:t>
      </w:r>
      <w:proofErr w:type="spellEnd"/>
      <w:r w:rsidRPr="000313A8">
        <w:t>—</w:t>
      </w:r>
      <w:proofErr w:type="spellStart"/>
      <w:r w:rsidRPr="000313A8">
        <w:t>langsom</w:t>
      </w:r>
      <w:proofErr w:type="spellEnd"/>
      <w:r w:rsidRPr="000313A8">
        <w:t xml:space="preserve">, </w:t>
      </w:r>
      <w:proofErr w:type="spellStart"/>
      <w:r w:rsidRPr="000313A8">
        <w:t>næsten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drøm</w:t>
      </w:r>
      <w:proofErr w:type="spellEnd"/>
      <w:r w:rsidRPr="000313A8">
        <w:t xml:space="preserve">. Og </w:t>
      </w:r>
      <w:proofErr w:type="spellStart"/>
      <w:r w:rsidRPr="000313A8">
        <w:t>luften</w:t>
      </w:r>
      <w:proofErr w:type="spellEnd"/>
      <w:r w:rsidRPr="000313A8">
        <w:t xml:space="preserve"> </w:t>
      </w:r>
      <w:proofErr w:type="spellStart"/>
      <w:r w:rsidRPr="000313A8">
        <w:t>lugter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røg</w:t>
      </w:r>
      <w:proofErr w:type="spellEnd"/>
      <w:r w:rsidRPr="000313A8">
        <w:t xml:space="preserve">, fisk… og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andet</w:t>
      </w:r>
      <w:proofErr w:type="spellEnd"/>
      <w:r w:rsidRPr="000313A8">
        <w:t xml:space="preserve">. Mos? </w:t>
      </w:r>
      <w:proofErr w:type="spellStart"/>
      <w:r w:rsidRPr="000313A8">
        <w:t>Medicin</w:t>
      </w:r>
      <w:proofErr w:type="spellEnd"/>
      <w:r w:rsidRPr="000313A8">
        <w:t>? Magi?</w:t>
      </w:r>
    </w:p>
    <w:p w14:paraId="484F70C2" w14:textId="77777777" w:rsidR="000313A8" w:rsidRPr="000313A8" w:rsidRDefault="000313A8" w:rsidP="000313A8">
      <w:r w:rsidRPr="000313A8">
        <w:t xml:space="preserve">En lang </w:t>
      </w:r>
      <w:proofErr w:type="spellStart"/>
      <w:r w:rsidRPr="000313A8">
        <w:t>træmole</w:t>
      </w:r>
      <w:proofErr w:type="spellEnd"/>
      <w:r w:rsidRPr="000313A8">
        <w:t xml:space="preserve"> </w:t>
      </w:r>
      <w:proofErr w:type="spellStart"/>
      <w:r w:rsidRPr="000313A8">
        <w:t>strækker</w:t>
      </w:r>
      <w:proofErr w:type="spellEnd"/>
      <w:r w:rsidRPr="000313A8">
        <w:t xml:space="preserve"> sig </w:t>
      </w:r>
      <w:proofErr w:type="spellStart"/>
      <w:r w:rsidRPr="000313A8">
        <w:t>ud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Folk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hætter</w:t>
      </w:r>
      <w:proofErr w:type="spellEnd"/>
      <w:r w:rsidRPr="000313A8">
        <w:t xml:space="preserve"> </w:t>
      </w:r>
      <w:proofErr w:type="spellStart"/>
      <w:r w:rsidRPr="000313A8">
        <w:t>slæber</w:t>
      </w:r>
      <w:proofErr w:type="spellEnd"/>
      <w:r w:rsidRPr="000313A8">
        <w:t xml:space="preserve"> </w:t>
      </w:r>
      <w:proofErr w:type="spellStart"/>
      <w:r w:rsidRPr="000313A8">
        <w:t>kasser</w:t>
      </w:r>
      <w:proofErr w:type="spellEnd"/>
      <w:r w:rsidRPr="000313A8">
        <w:t xml:space="preserve">, </w:t>
      </w:r>
      <w:proofErr w:type="spellStart"/>
      <w:r w:rsidRPr="000313A8">
        <w:t>fører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bæster</w:t>
      </w:r>
      <w:proofErr w:type="spellEnd"/>
      <w:r w:rsidRPr="000313A8">
        <w:t xml:space="preserve">, </w:t>
      </w:r>
      <w:proofErr w:type="spellStart"/>
      <w:r w:rsidRPr="000313A8">
        <w:t>eller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bare og stirrer ned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I den </w:t>
      </w:r>
      <w:proofErr w:type="spellStart"/>
      <w:r w:rsidRPr="000313A8">
        <w:t>fjerneste</w:t>
      </w:r>
      <w:proofErr w:type="spellEnd"/>
      <w:r w:rsidRPr="000313A8">
        <w:t xml:space="preserve"> </w:t>
      </w:r>
      <w:proofErr w:type="spellStart"/>
      <w:r w:rsidRPr="000313A8">
        <w:t>ende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</w:t>
      </w:r>
      <w:proofErr w:type="spellStart"/>
      <w:r w:rsidRPr="000313A8">
        <w:t>én</w:t>
      </w:r>
      <w:proofErr w:type="spellEnd"/>
      <w:r w:rsidRPr="000313A8">
        <w:t xml:space="preserve"> og venter.</w:t>
      </w:r>
    </w:p>
    <w:p w14:paraId="2AA595B9" w14:textId="77777777" w:rsidR="000313A8" w:rsidRPr="000313A8" w:rsidRDefault="000313A8" w:rsidP="000313A8">
      <w:r w:rsidRPr="000313A8">
        <w:t xml:space="preserve">Hun er </w:t>
      </w:r>
      <w:proofErr w:type="spellStart"/>
      <w:r w:rsidRPr="000313A8">
        <w:t>lille</w:t>
      </w:r>
      <w:proofErr w:type="spellEnd"/>
      <w:r w:rsidRPr="000313A8">
        <w:t xml:space="preserve"> og </w:t>
      </w:r>
      <w:proofErr w:type="spellStart"/>
      <w:r w:rsidRPr="000313A8">
        <w:t>krumbøjet</w:t>
      </w:r>
      <w:proofErr w:type="spellEnd"/>
      <w:r w:rsidRPr="000313A8">
        <w:t xml:space="preserve">, </w:t>
      </w:r>
      <w:proofErr w:type="spellStart"/>
      <w:r w:rsidRPr="000313A8">
        <w:t>pakket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våde</w:t>
      </w:r>
      <w:proofErr w:type="spellEnd"/>
      <w:r w:rsidRPr="000313A8">
        <w:t xml:space="preserve"> </w:t>
      </w:r>
      <w:proofErr w:type="spellStart"/>
      <w:r w:rsidRPr="000313A8">
        <w:t>klæder</w:t>
      </w:r>
      <w:proofErr w:type="spellEnd"/>
      <w:r w:rsidRPr="000313A8">
        <w:t xml:space="preserve"> og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klokker</w:t>
      </w:r>
      <w:proofErr w:type="spellEnd"/>
      <w:r w:rsidRPr="000313A8">
        <w:t xml:space="preserve">, der </w:t>
      </w:r>
      <w:proofErr w:type="spellStart"/>
      <w:r w:rsidRPr="000313A8">
        <w:t>klirrer</w:t>
      </w:r>
      <w:proofErr w:type="spellEnd"/>
      <w:r w:rsidRPr="000313A8">
        <w:t xml:space="preserve"> </w:t>
      </w:r>
      <w:proofErr w:type="spellStart"/>
      <w:r w:rsidRPr="000313A8">
        <w:t>blidt</w:t>
      </w:r>
      <w:proofErr w:type="spellEnd"/>
      <w:r w:rsidRPr="000313A8">
        <w:t xml:space="preserve">, </w:t>
      </w:r>
      <w:proofErr w:type="spellStart"/>
      <w:r w:rsidRPr="000313A8">
        <w:t>når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bevæger</w:t>
      </w:r>
      <w:proofErr w:type="spellEnd"/>
      <w:r w:rsidRPr="000313A8">
        <w:t xml:space="preserve"> sig. En </w:t>
      </w:r>
      <w:proofErr w:type="spellStart"/>
      <w:r w:rsidRPr="000313A8">
        <w:t>glødelampe</w:t>
      </w:r>
      <w:proofErr w:type="spellEnd"/>
      <w:r w:rsidRPr="000313A8">
        <w:t xml:space="preserve"> </w:t>
      </w:r>
      <w:proofErr w:type="spellStart"/>
      <w:r w:rsidRPr="000313A8">
        <w:t>hænger</w:t>
      </w:r>
      <w:proofErr w:type="spellEnd"/>
      <w:r w:rsidRPr="000313A8">
        <w:t xml:space="preserve"> </w:t>
      </w:r>
      <w:proofErr w:type="spellStart"/>
      <w:r w:rsidRPr="000313A8">
        <w:t>fra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kæp</w:t>
      </w:r>
      <w:proofErr w:type="spellEnd"/>
      <w:r w:rsidRPr="000313A8">
        <w:t xml:space="preserve"> </w:t>
      </w:r>
      <w:proofErr w:type="spellStart"/>
      <w:r w:rsidRPr="000313A8">
        <w:t>på</w:t>
      </w:r>
      <w:proofErr w:type="spellEnd"/>
      <w:r w:rsidRPr="000313A8">
        <w:t xml:space="preserve">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ryg</w:t>
      </w:r>
      <w:proofErr w:type="spellEnd"/>
      <w:r w:rsidRPr="000313A8">
        <w:t xml:space="preserve">. Da </w:t>
      </w:r>
      <w:proofErr w:type="spellStart"/>
      <w:r w:rsidRPr="000313A8">
        <w:t>båden</w:t>
      </w:r>
      <w:proofErr w:type="spellEnd"/>
      <w:r w:rsidRPr="000313A8">
        <w:t xml:space="preserve"> </w:t>
      </w:r>
      <w:proofErr w:type="spellStart"/>
      <w:r w:rsidRPr="000313A8">
        <w:t>støder</w:t>
      </w:r>
      <w:proofErr w:type="spellEnd"/>
      <w:r w:rsidRPr="000313A8">
        <w:t xml:space="preserve"> let mod </w:t>
      </w:r>
      <w:proofErr w:type="spellStart"/>
      <w:r w:rsidRPr="000313A8">
        <w:t>molen</w:t>
      </w:r>
      <w:proofErr w:type="spellEnd"/>
      <w:r w:rsidRPr="000313A8">
        <w:t xml:space="preserve">, </w:t>
      </w:r>
      <w:proofErr w:type="spellStart"/>
      <w:r w:rsidRPr="000313A8">
        <w:t>læner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sig </w:t>
      </w:r>
      <w:proofErr w:type="spellStart"/>
      <w:r w:rsidRPr="000313A8">
        <w:t>frem</w:t>
      </w:r>
      <w:proofErr w:type="spellEnd"/>
      <w:r w:rsidRPr="000313A8">
        <w:t xml:space="preserve">—og I ser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ansigt</w:t>
      </w:r>
      <w:proofErr w:type="spellEnd"/>
      <w:r w:rsidRPr="000313A8">
        <w:t xml:space="preserve">. </w:t>
      </w:r>
      <w:proofErr w:type="spellStart"/>
      <w:r w:rsidRPr="000313A8">
        <w:t>Halvt</w:t>
      </w:r>
      <w:proofErr w:type="spellEnd"/>
      <w:r w:rsidRPr="000313A8">
        <w:t xml:space="preserve"> </w:t>
      </w:r>
      <w:proofErr w:type="spellStart"/>
      <w:r w:rsidRPr="000313A8">
        <w:t>dækket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skællignende</w:t>
      </w:r>
      <w:proofErr w:type="spellEnd"/>
      <w:r w:rsidRPr="000313A8">
        <w:t xml:space="preserve"> </w:t>
      </w:r>
      <w:proofErr w:type="spellStart"/>
      <w:r w:rsidRPr="000313A8">
        <w:t>vækster</w:t>
      </w:r>
      <w:proofErr w:type="spellEnd"/>
      <w:r w:rsidRPr="000313A8">
        <w:t xml:space="preserve">. </w:t>
      </w:r>
      <w:proofErr w:type="spellStart"/>
      <w:r w:rsidRPr="000313A8">
        <w:t>Ét</w:t>
      </w:r>
      <w:proofErr w:type="spellEnd"/>
      <w:r w:rsidRPr="000313A8">
        <w:t xml:space="preserve"> </w:t>
      </w:r>
      <w:proofErr w:type="spellStart"/>
      <w:r w:rsidRPr="000313A8">
        <w:t>øje</w:t>
      </w:r>
      <w:proofErr w:type="spellEnd"/>
      <w:r w:rsidRPr="000313A8">
        <w:t xml:space="preserve"> skinner </w:t>
      </w:r>
      <w:proofErr w:type="spellStart"/>
      <w:r w:rsidRPr="000313A8">
        <w:t>klart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perle</w:t>
      </w:r>
      <w:proofErr w:type="spellEnd"/>
      <w:r w:rsidRPr="000313A8">
        <w:t>.</w:t>
      </w:r>
    </w:p>
    <w:p w14:paraId="2D6DAC7B" w14:textId="77777777" w:rsidR="000313A8" w:rsidRPr="000313A8" w:rsidRDefault="000313A8" w:rsidP="000313A8">
      <w:r w:rsidRPr="000313A8">
        <w:t>Hun taler—</w:t>
      </w:r>
      <w:proofErr w:type="spellStart"/>
      <w:r w:rsidRPr="000313A8">
        <w:t>ikke</w:t>
      </w:r>
      <w:proofErr w:type="spellEnd"/>
      <w:r w:rsidRPr="000313A8">
        <w:t xml:space="preserve"> med sin </w:t>
      </w:r>
      <w:proofErr w:type="spellStart"/>
      <w:r w:rsidRPr="000313A8">
        <w:t>mund</w:t>
      </w:r>
      <w:proofErr w:type="spellEnd"/>
      <w:r w:rsidRPr="000313A8">
        <w:t xml:space="preserve">, men </w:t>
      </w:r>
      <w:proofErr w:type="spellStart"/>
      <w:r w:rsidRPr="000313A8">
        <w:t>inde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hoveder</w:t>
      </w:r>
      <w:proofErr w:type="spellEnd"/>
      <w:r w:rsidRPr="000313A8">
        <w:t>:</w:t>
      </w:r>
    </w:p>
    <w:p w14:paraId="637EAF17" w14:textId="77777777" w:rsidR="000313A8" w:rsidRPr="000313A8" w:rsidRDefault="000313A8" w:rsidP="000313A8">
      <w:r w:rsidRPr="000313A8">
        <w:t>“</w:t>
      </w:r>
      <w:proofErr w:type="spellStart"/>
      <w:r w:rsidRPr="000313A8">
        <w:t>Søen</w:t>
      </w:r>
      <w:proofErr w:type="spellEnd"/>
      <w:r w:rsidRPr="000313A8">
        <w:t xml:space="preserve"> bringer </w:t>
      </w:r>
      <w:proofErr w:type="spellStart"/>
      <w:r w:rsidRPr="000313A8">
        <w:t>fremmede</w:t>
      </w:r>
      <w:proofErr w:type="spellEnd"/>
      <w:r w:rsidRPr="000313A8">
        <w:t xml:space="preserve"> med </w:t>
      </w:r>
      <w:proofErr w:type="spellStart"/>
      <w:r w:rsidRPr="000313A8">
        <w:t>gammelt</w:t>
      </w:r>
      <w:proofErr w:type="spellEnd"/>
      <w:r w:rsidRPr="000313A8">
        <w:t xml:space="preserve"> </w:t>
      </w:r>
      <w:proofErr w:type="spellStart"/>
      <w:r w:rsidRPr="000313A8">
        <w:t>blod</w:t>
      </w:r>
      <w:proofErr w:type="spellEnd"/>
      <w:r w:rsidRPr="000313A8">
        <w:t xml:space="preserve">… og </w:t>
      </w:r>
      <w:proofErr w:type="spellStart"/>
      <w:r w:rsidRPr="000313A8">
        <w:t>vigtige</w:t>
      </w:r>
      <w:proofErr w:type="spellEnd"/>
      <w:r w:rsidRPr="000313A8">
        <w:t xml:space="preserve"> </w:t>
      </w:r>
      <w:proofErr w:type="spellStart"/>
      <w:r w:rsidRPr="000313A8">
        <w:t>spørgsmål</w:t>
      </w:r>
      <w:proofErr w:type="spellEnd"/>
      <w:r w:rsidRPr="000313A8">
        <w:t xml:space="preserve">. Godt. I </w:t>
      </w:r>
      <w:proofErr w:type="spellStart"/>
      <w:r w:rsidRPr="000313A8">
        <w:t>kommer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sygdommen</w:t>
      </w:r>
      <w:proofErr w:type="spellEnd"/>
      <w:r w:rsidRPr="000313A8">
        <w:t xml:space="preserve"> </w:t>
      </w:r>
      <w:proofErr w:type="spellStart"/>
      <w:r w:rsidRPr="000313A8">
        <w:t>spreder</w:t>
      </w:r>
      <w:proofErr w:type="spellEnd"/>
      <w:r w:rsidRPr="000313A8">
        <w:t xml:space="preserve"> sig. Vandet </w:t>
      </w:r>
      <w:proofErr w:type="spellStart"/>
      <w:r w:rsidRPr="000313A8">
        <w:t>glemmer</w:t>
      </w:r>
      <w:proofErr w:type="spellEnd"/>
      <w:r w:rsidRPr="000313A8">
        <w:t xml:space="preserve">. </w:t>
      </w:r>
      <w:proofErr w:type="spellStart"/>
      <w:r w:rsidRPr="000313A8">
        <w:t>Fiskene</w:t>
      </w:r>
      <w:proofErr w:type="spellEnd"/>
      <w:r w:rsidRPr="000313A8">
        <w:t xml:space="preserve"> </w:t>
      </w:r>
      <w:proofErr w:type="spellStart"/>
      <w:r w:rsidRPr="000313A8">
        <w:t>drømmer</w:t>
      </w:r>
      <w:proofErr w:type="spellEnd"/>
      <w:r w:rsidRPr="000313A8">
        <w:t xml:space="preserve"> </w:t>
      </w:r>
      <w:proofErr w:type="spellStart"/>
      <w:r w:rsidRPr="000313A8">
        <w:t>forkert</w:t>
      </w:r>
      <w:proofErr w:type="spellEnd"/>
      <w:r w:rsidRPr="000313A8">
        <w:t xml:space="preserve">. </w:t>
      </w:r>
      <w:proofErr w:type="spellStart"/>
      <w:r w:rsidRPr="000313A8">
        <w:rPr>
          <w:i/>
          <w:iCs/>
        </w:rPr>
        <w:t>Refleksionerne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væk</w:t>
      </w:r>
      <w:proofErr w:type="spellEnd"/>
      <w:r w:rsidRPr="000313A8">
        <w:rPr>
          <w:i/>
          <w:iCs/>
        </w:rPr>
        <w:t>.</w:t>
      </w:r>
      <w:r w:rsidRPr="000313A8">
        <w:t>”</w:t>
      </w:r>
    </w:p>
    <w:p w14:paraId="0E0FFF58" w14:textId="77777777" w:rsidR="000313A8" w:rsidRPr="000313A8" w:rsidRDefault="000313A8" w:rsidP="000313A8">
      <w:proofErr w:type="spellStart"/>
      <w:r w:rsidRPr="000313A8">
        <w:rPr>
          <w:i/>
          <w:iCs/>
        </w:rPr>
        <w:t>Hendes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øje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drejer</w:t>
      </w:r>
      <w:proofErr w:type="spellEnd"/>
      <w:r w:rsidRPr="000313A8">
        <w:rPr>
          <w:i/>
          <w:iCs/>
        </w:rPr>
        <w:t xml:space="preserve"> sig mod </w:t>
      </w:r>
      <w:proofErr w:type="spellStart"/>
      <w:r w:rsidRPr="000313A8">
        <w:rPr>
          <w:i/>
          <w:iCs/>
        </w:rPr>
        <w:t>Tabaxi-karakteren</w:t>
      </w:r>
      <w:proofErr w:type="spellEnd"/>
      <w:r w:rsidRPr="000313A8">
        <w:rPr>
          <w:i/>
          <w:iCs/>
        </w:rPr>
        <w:t>.</w:t>
      </w:r>
    </w:p>
    <w:p w14:paraId="16C37B5C" w14:textId="77777777" w:rsidR="000313A8" w:rsidRPr="000313A8" w:rsidRDefault="000313A8" w:rsidP="000313A8">
      <w:r w:rsidRPr="000313A8">
        <w:t xml:space="preserve">“Du </w:t>
      </w:r>
      <w:proofErr w:type="spellStart"/>
      <w:r w:rsidRPr="000313A8">
        <w:t>har</w:t>
      </w:r>
      <w:proofErr w:type="spellEnd"/>
      <w:r w:rsidRPr="000313A8">
        <w:t xml:space="preserve"> </w:t>
      </w:r>
      <w:proofErr w:type="spellStart"/>
      <w:r w:rsidRPr="000313A8">
        <w:t>mærket</w:t>
      </w:r>
      <w:proofErr w:type="spellEnd"/>
      <w:r w:rsidRPr="000313A8">
        <w:t xml:space="preserve"> det, </w:t>
      </w:r>
      <w:proofErr w:type="spellStart"/>
      <w:r w:rsidRPr="000313A8">
        <w:t>har</w:t>
      </w:r>
      <w:proofErr w:type="spellEnd"/>
      <w:r w:rsidRPr="000313A8">
        <w:t xml:space="preserve"> du </w:t>
      </w:r>
      <w:proofErr w:type="spellStart"/>
      <w:r w:rsidRPr="000313A8">
        <w:t>ikke</w:t>
      </w:r>
      <w:proofErr w:type="spellEnd"/>
      <w:r w:rsidRPr="000313A8">
        <w:t xml:space="preserve">, </w:t>
      </w:r>
      <w:proofErr w:type="spellStart"/>
      <w:r w:rsidRPr="000313A8">
        <w:t>lille</w:t>
      </w:r>
      <w:proofErr w:type="spellEnd"/>
      <w:r w:rsidRPr="000313A8">
        <w:t xml:space="preserve"> </w:t>
      </w:r>
      <w:proofErr w:type="spellStart"/>
      <w:r w:rsidRPr="000313A8">
        <w:t>snude</w:t>
      </w:r>
      <w:proofErr w:type="spellEnd"/>
      <w:r w:rsidRPr="000313A8">
        <w:t xml:space="preserve">? </w:t>
      </w:r>
      <w:proofErr w:type="spellStart"/>
      <w:r w:rsidRPr="000313A8">
        <w:t>Stilheden</w:t>
      </w:r>
      <w:proofErr w:type="spellEnd"/>
      <w:r w:rsidRPr="000313A8">
        <w:t xml:space="preserve"> under </w:t>
      </w:r>
      <w:proofErr w:type="spellStart"/>
      <w:r w:rsidRPr="000313A8">
        <w:t>vandet</w:t>
      </w:r>
      <w:proofErr w:type="spellEnd"/>
      <w:r w:rsidRPr="000313A8">
        <w:t xml:space="preserve">. Selv de </w:t>
      </w:r>
      <w:proofErr w:type="spellStart"/>
      <w:r w:rsidRPr="000313A8">
        <w:t>døde</w:t>
      </w:r>
      <w:proofErr w:type="spellEnd"/>
      <w:r w:rsidRPr="000313A8">
        <w:t xml:space="preserve"> taler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længere</w:t>
      </w:r>
      <w:proofErr w:type="spellEnd"/>
      <w:r w:rsidRPr="000313A8">
        <w:t>.”</w:t>
      </w:r>
    </w:p>
    <w:p w14:paraId="64602839" w14:textId="77777777" w:rsidR="000313A8" w:rsidRPr="000313A8" w:rsidRDefault="000313A8" w:rsidP="000313A8">
      <w:r w:rsidRPr="000313A8">
        <w:t xml:space="preserve">Hun </w:t>
      </w:r>
      <w:proofErr w:type="spellStart"/>
      <w:r w:rsidRPr="000313A8">
        <w:t>træder</w:t>
      </w:r>
      <w:proofErr w:type="spellEnd"/>
      <w:r w:rsidRPr="000313A8">
        <w:t xml:space="preserve">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siden</w:t>
      </w:r>
      <w:proofErr w:type="spellEnd"/>
      <w:r w:rsidRPr="000313A8">
        <w:t xml:space="preserve"> og </w:t>
      </w:r>
      <w:proofErr w:type="spellStart"/>
      <w:r w:rsidRPr="000313A8">
        <w:t>bukker</w:t>
      </w:r>
      <w:proofErr w:type="spellEnd"/>
      <w:r w:rsidRPr="000313A8">
        <w:t xml:space="preserve"> </w:t>
      </w:r>
      <w:proofErr w:type="spellStart"/>
      <w:r w:rsidRPr="000313A8">
        <w:t>langsomt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gestikulerer</w:t>
      </w:r>
      <w:proofErr w:type="spellEnd"/>
      <w:r w:rsidRPr="000313A8">
        <w:t xml:space="preserve"> mod </w:t>
      </w:r>
      <w:proofErr w:type="spellStart"/>
      <w:r w:rsidRPr="000313A8">
        <w:t>byen</w:t>
      </w:r>
      <w:proofErr w:type="spellEnd"/>
      <w:r w:rsidRPr="000313A8">
        <w:t>.</w:t>
      </w:r>
    </w:p>
    <w:p w14:paraId="57F40E90" w14:textId="77777777" w:rsidR="000313A8" w:rsidRDefault="000313A8" w:rsidP="000313A8">
      <w:r w:rsidRPr="000313A8">
        <w:t>“</w:t>
      </w:r>
      <w:proofErr w:type="spellStart"/>
      <w:r w:rsidRPr="000313A8">
        <w:t>Gå</w:t>
      </w:r>
      <w:proofErr w:type="spellEnd"/>
      <w:r w:rsidRPr="000313A8">
        <w:t xml:space="preserve">. Find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svar</w:t>
      </w:r>
      <w:proofErr w:type="spellEnd"/>
      <w:r w:rsidRPr="000313A8">
        <w:t xml:space="preserve">, </w:t>
      </w:r>
      <w:proofErr w:type="spellStart"/>
      <w:r w:rsidRPr="000313A8">
        <w:t>før</w:t>
      </w:r>
      <w:proofErr w:type="spellEnd"/>
      <w:r w:rsidRPr="000313A8">
        <w:t xml:space="preserve"> </w:t>
      </w:r>
      <w:proofErr w:type="spellStart"/>
      <w:r w:rsidRPr="000313A8">
        <w:t>drømmene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</w:t>
      </w:r>
      <w:proofErr w:type="spellStart"/>
      <w:r w:rsidRPr="000313A8">
        <w:t>værre</w:t>
      </w:r>
      <w:proofErr w:type="spellEnd"/>
      <w:r w:rsidRPr="000313A8">
        <w:t xml:space="preserve">. Venter I for </w:t>
      </w:r>
      <w:proofErr w:type="spellStart"/>
      <w:r w:rsidRPr="000313A8">
        <w:t>længe</w:t>
      </w:r>
      <w:proofErr w:type="spellEnd"/>
      <w:r w:rsidRPr="000313A8">
        <w:t xml:space="preserve">… </w:t>
      </w:r>
      <w:proofErr w:type="spellStart"/>
      <w:r w:rsidRPr="000313A8">
        <w:t>vil</w:t>
      </w:r>
      <w:proofErr w:type="spellEnd"/>
      <w:r w:rsidRPr="000313A8">
        <w:t xml:space="preserve"> der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være</w:t>
      </w:r>
      <w:proofErr w:type="spellEnd"/>
      <w:r w:rsidRPr="000313A8">
        <w:t xml:space="preserve">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tilbage</w:t>
      </w:r>
      <w:proofErr w:type="spellEnd"/>
      <w:r w:rsidRPr="000313A8">
        <w:t xml:space="preserve"> at </w:t>
      </w:r>
      <w:proofErr w:type="spellStart"/>
      <w:r w:rsidRPr="000313A8">
        <w:t>vække</w:t>
      </w:r>
      <w:proofErr w:type="spellEnd"/>
      <w:r w:rsidRPr="000313A8">
        <w:t>.”</w:t>
      </w:r>
    </w:p>
    <w:p w14:paraId="7A2D4F56" w14:textId="11C2CD08" w:rsidR="00AA6A38" w:rsidRDefault="002C62A1" w:rsidP="00AA6A38">
      <w:pPr>
        <w:spacing w:line="240" w:lineRule="auto"/>
      </w:pPr>
      <w:r>
        <w:t xml:space="preserve">To halflings </w:t>
      </w:r>
      <w:proofErr w:type="spellStart"/>
      <w:r>
        <w:t>kommer</w:t>
      </w:r>
      <w:proofErr w:type="spellEnd"/>
      <w:r>
        <w:t xml:space="preserve"> glad </w:t>
      </w:r>
      <w:r w:rsidR="00AA6A38">
        <w:t xml:space="preserve">og </w:t>
      </w:r>
      <w:proofErr w:type="spellStart"/>
      <w:r w:rsidR="00AA6A38">
        <w:t>vifter</w:t>
      </w:r>
      <w:proofErr w:type="spellEnd"/>
      <w:r w:rsidR="00AA6A38">
        <w:t xml:space="preserve"> </w:t>
      </w:r>
      <w:proofErr w:type="spellStart"/>
      <w:r w:rsidR="00AA6A38">
        <w:t>damen</w:t>
      </w:r>
      <w:proofErr w:type="spellEnd"/>
      <w:r w:rsidR="00AA6A38">
        <w:t xml:space="preserve"> </w:t>
      </w:r>
      <w:proofErr w:type="spellStart"/>
      <w:r w:rsidR="00AA6A38">
        <w:t>væk</w:t>
      </w:r>
      <w:proofErr w:type="spellEnd"/>
      <w:r w:rsidR="00AA6A38">
        <w:t xml:space="preserve"> og </w:t>
      </w:r>
      <w:proofErr w:type="spellStart"/>
      <w:r w:rsidR="00AA6A38">
        <w:t>siger</w:t>
      </w:r>
      <w:proofErr w:type="spellEnd"/>
      <w:r w:rsidR="00AA6A38">
        <w:t xml:space="preserve">: “Aha! </w:t>
      </w:r>
      <w:proofErr w:type="spellStart"/>
      <w:r w:rsidR="00AA6A38">
        <w:t>Nytilkommende</w:t>
      </w:r>
      <w:proofErr w:type="spellEnd"/>
      <w:r w:rsidR="00AA6A38">
        <w:t xml:space="preserve">. Og </w:t>
      </w:r>
      <w:proofErr w:type="spellStart"/>
      <w:r w:rsidR="00AA6A38">
        <w:t>hvad</w:t>
      </w:r>
      <w:proofErr w:type="spellEnd"/>
      <w:r w:rsidR="00AA6A38">
        <w:t xml:space="preserve"> er det, </w:t>
      </w:r>
      <w:proofErr w:type="spellStart"/>
      <w:r w:rsidR="00AA6A38">
        <w:t>kan</w:t>
      </w:r>
      <w:proofErr w:type="spellEnd"/>
      <w:r w:rsidR="00AA6A38">
        <w:t xml:space="preserve"> </w:t>
      </w:r>
      <w:proofErr w:type="spellStart"/>
      <w:r w:rsidR="00AA6A38">
        <w:t>jeg</w:t>
      </w:r>
      <w:proofErr w:type="spellEnd"/>
      <w:r w:rsidR="00AA6A38">
        <w:t xml:space="preserve"> </w:t>
      </w:r>
      <w:proofErr w:type="spellStart"/>
      <w:r w:rsidR="00AA6A38">
        <w:t>lugte</w:t>
      </w:r>
      <w:proofErr w:type="spellEnd"/>
      <w:r w:rsidR="00AA6A38">
        <w:t xml:space="preserve"> </w:t>
      </w:r>
      <w:proofErr w:type="spellStart"/>
      <w:r w:rsidR="00AA6A38">
        <w:t>eventyr</w:t>
      </w:r>
      <w:proofErr w:type="spellEnd"/>
      <w:r w:rsidR="00AA6A38">
        <w:t>?</w:t>
      </w:r>
      <w:r w:rsidR="005C3FC3">
        <w:t xml:space="preserve"> Jeg er </w:t>
      </w:r>
      <w:proofErr w:type="spellStart"/>
      <w:r w:rsidR="005C3FC3">
        <w:t>sikker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at I </w:t>
      </w:r>
      <w:proofErr w:type="spellStart"/>
      <w:r w:rsidR="005C3FC3">
        <w:t>har</w:t>
      </w:r>
      <w:proofErr w:type="spellEnd"/>
      <w:r w:rsidR="005C3FC3">
        <w:t xml:space="preserve"> </w:t>
      </w:r>
      <w:proofErr w:type="spellStart"/>
      <w:r w:rsidR="005C3FC3">
        <w:t>lommerne</w:t>
      </w:r>
      <w:proofErr w:type="spellEnd"/>
      <w:r w:rsidR="005C3FC3">
        <w:t xml:space="preserve"> </w:t>
      </w:r>
      <w:proofErr w:type="spellStart"/>
      <w:r w:rsidR="005C3FC3">
        <w:t>fuld</w:t>
      </w:r>
      <w:proofErr w:type="spellEnd"/>
      <w:r w:rsidR="005C3FC3">
        <w:t xml:space="preserve"> </w:t>
      </w:r>
      <w:proofErr w:type="spellStart"/>
      <w:r w:rsidR="005C3FC3">
        <w:t>af</w:t>
      </w:r>
      <w:proofErr w:type="spellEnd"/>
      <w:r w:rsidR="005C3FC3">
        <w:t xml:space="preserve"> </w:t>
      </w:r>
      <w:proofErr w:type="spellStart"/>
      <w:r w:rsidR="005C3FC3">
        <w:t>guld</w:t>
      </w:r>
      <w:proofErr w:type="spellEnd"/>
      <w:r w:rsidR="005C3FC3">
        <w:t xml:space="preserve">, </w:t>
      </w:r>
      <w:proofErr w:type="spellStart"/>
      <w:r w:rsidR="005C3FC3">
        <w:t>så</w:t>
      </w:r>
      <w:proofErr w:type="spellEnd"/>
      <w:r w:rsidR="005C3FC3">
        <w:t xml:space="preserve"> </w:t>
      </w:r>
      <w:proofErr w:type="spellStart"/>
      <w:r w:rsidR="005C3FC3">
        <w:t>kom</w:t>
      </w:r>
      <w:proofErr w:type="spellEnd"/>
      <w:r w:rsidR="005C3FC3">
        <w:t xml:space="preserve"> </w:t>
      </w:r>
      <w:proofErr w:type="spellStart"/>
      <w:r w:rsidR="005C3FC3">
        <w:t>endelig</w:t>
      </w:r>
      <w:proofErr w:type="spellEnd"/>
      <w:r w:rsidR="005C3FC3">
        <w:t xml:space="preserve"> </w:t>
      </w:r>
      <w:proofErr w:type="spellStart"/>
      <w:r w:rsidR="005C3FC3">
        <w:t>forbi</w:t>
      </w:r>
      <w:proofErr w:type="spellEnd"/>
      <w:r w:rsidR="005C3FC3">
        <w:t xml:space="preserve"> </w:t>
      </w:r>
      <w:proofErr w:type="spellStart"/>
      <w:r w:rsidR="005C3FC3">
        <w:t>vores</w:t>
      </w:r>
      <w:proofErr w:type="spellEnd"/>
      <w:r w:rsidR="005C3FC3">
        <w:t xml:space="preserve"> </w:t>
      </w:r>
      <w:proofErr w:type="spellStart"/>
      <w:r w:rsidR="005C3FC3">
        <w:t>stald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</w:t>
      </w:r>
      <w:proofErr w:type="spellStart"/>
      <w:r w:rsidR="005C3FC3">
        <w:t>markedspladsen</w:t>
      </w:r>
      <w:proofErr w:type="spellEnd"/>
      <w:r w:rsidR="005C3FC3">
        <w:t xml:space="preserve">! Vi </w:t>
      </w:r>
      <w:proofErr w:type="spellStart"/>
      <w:r w:rsidR="005C3FC3">
        <w:t>kan</w:t>
      </w:r>
      <w:proofErr w:type="spellEnd"/>
      <w:r w:rsidR="005C3FC3">
        <w:t xml:space="preserve"> </w:t>
      </w:r>
      <w:proofErr w:type="spellStart"/>
      <w:r w:rsidR="005C3FC3">
        <w:t>føre</w:t>
      </w:r>
      <w:proofErr w:type="spellEnd"/>
      <w:r w:rsidR="005C3FC3">
        <w:t xml:space="preserve"> </w:t>
      </w:r>
      <w:proofErr w:type="spellStart"/>
      <w:r w:rsidR="005C3FC3">
        <w:t>jer</w:t>
      </w:r>
      <w:proofErr w:type="spellEnd"/>
      <w:r w:rsidR="005C3FC3">
        <w:t xml:space="preserve"> </w:t>
      </w:r>
      <w:proofErr w:type="spellStart"/>
      <w:r w:rsidR="005C3FC3">
        <w:t>dertil</w:t>
      </w:r>
      <w:proofErr w:type="spellEnd"/>
      <w:r w:rsidR="005C3FC3">
        <w:t xml:space="preserve"> med det </w:t>
      </w:r>
      <w:proofErr w:type="spellStart"/>
      <w:r w:rsidR="005C3FC3">
        <w:t>samme</w:t>
      </w:r>
      <w:proofErr w:type="spellEnd"/>
      <w:r w:rsidR="005C3FC3">
        <w:t>?</w:t>
      </w:r>
      <w:r w:rsidR="00AA6A38">
        <w:t>”</w:t>
      </w:r>
    </w:p>
    <w:p w14:paraId="3C621A17" w14:textId="77777777" w:rsidR="0097608E" w:rsidRDefault="0097608E" w:rsidP="00AA6A38">
      <w:pPr>
        <w:spacing w:line="240" w:lineRule="auto"/>
      </w:pPr>
    </w:p>
    <w:p w14:paraId="20B6378F" w14:textId="77D8347A" w:rsidR="009E763F" w:rsidRDefault="009E763F" w:rsidP="00AA6A38">
      <w:pPr>
        <w:spacing w:line="240" w:lineRule="auto"/>
      </w:pPr>
      <w:proofErr w:type="spellStart"/>
      <w:r>
        <w:t>Brødende</w:t>
      </w:r>
      <w:proofErr w:type="spellEnd"/>
      <w:r>
        <w:t xml:space="preserve"> Rig</w:t>
      </w:r>
      <w:r w:rsidR="00525372">
        <w:t>g</w:t>
      </w:r>
      <w:r w:rsidR="00871088">
        <w:t xml:space="preserve"> </w:t>
      </w:r>
      <w:proofErr w:type="spellStart"/>
      <w:r w:rsidR="00871088">
        <w:t>trillinger</w:t>
      </w:r>
      <w:proofErr w:type="spellEnd"/>
      <w:r w:rsidR="00525372">
        <w:t>.</w:t>
      </w:r>
    </w:p>
    <w:p w14:paraId="5778FA15" w14:textId="4BEE18F6" w:rsidR="000313A8" w:rsidRPr="002F253F" w:rsidRDefault="000313A8" w:rsidP="00E3781C"/>
    <w:sectPr w:rsidR="000313A8" w:rsidRPr="002F2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30F39"/>
    <w:multiLevelType w:val="multilevel"/>
    <w:tmpl w:val="4818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C65EA"/>
    <w:multiLevelType w:val="multilevel"/>
    <w:tmpl w:val="FC1C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13D7E"/>
    <w:multiLevelType w:val="hybridMultilevel"/>
    <w:tmpl w:val="C0E819CA"/>
    <w:lvl w:ilvl="0" w:tplc="70EA42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F464E"/>
    <w:multiLevelType w:val="multilevel"/>
    <w:tmpl w:val="D404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F488D"/>
    <w:multiLevelType w:val="hybridMultilevel"/>
    <w:tmpl w:val="9FA2B73E"/>
    <w:lvl w:ilvl="0" w:tplc="5FD6278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DA61E4"/>
    <w:multiLevelType w:val="multilevel"/>
    <w:tmpl w:val="4710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9A6D5C"/>
    <w:multiLevelType w:val="multilevel"/>
    <w:tmpl w:val="84B8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85109E"/>
    <w:multiLevelType w:val="multilevel"/>
    <w:tmpl w:val="729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82256C"/>
    <w:multiLevelType w:val="multilevel"/>
    <w:tmpl w:val="BD84E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91459A"/>
    <w:multiLevelType w:val="multilevel"/>
    <w:tmpl w:val="DFE03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155BB"/>
    <w:multiLevelType w:val="multilevel"/>
    <w:tmpl w:val="620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DB5D0B"/>
    <w:multiLevelType w:val="multilevel"/>
    <w:tmpl w:val="5ACE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45539"/>
    <w:multiLevelType w:val="multilevel"/>
    <w:tmpl w:val="71F4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771C8D"/>
    <w:multiLevelType w:val="multilevel"/>
    <w:tmpl w:val="F54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7B6A32"/>
    <w:multiLevelType w:val="multilevel"/>
    <w:tmpl w:val="A2A0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E673AB"/>
    <w:multiLevelType w:val="multilevel"/>
    <w:tmpl w:val="57DA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3245C"/>
    <w:multiLevelType w:val="multilevel"/>
    <w:tmpl w:val="0FB60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4726AC"/>
    <w:multiLevelType w:val="multilevel"/>
    <w:tmpl w:val="B010E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495C10"/>
    <w:multiLevelType w:val="multilevel"/>
    <w:tmpl w:val="15FA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416F17"/>
    <w:multiLevelType w:val="multilevel"/>
    <w:tmpl w:val="3F0A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AA20CD"/>
    <w:multiLevelType w:val="multilevel"/>
    <w:tmpl w:val="22A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1C7004"/>
    <w:multiLevelType w:val="multilevel"/>
    <w:tmpl w:val="136E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1B3BA8"/>
    <w:multiLevelType w:val="multilevel"/>
    <w:tmpl w:val="9E76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1B76C1"/>
    <w:multiLevelType w:val="multilevel"/>
    <w:tmpl w:val="12886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C700A"/>
    <w:multiLevelType w:val="multilevel"/>
    <w:tmpl w:val="0D920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1E6B23"/>
    <w:multiLevelType w:val="multilevel"/>
    <w:tmpl w:val="D3B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EF7659"/>
    <w:multiLevelType w:val="multilevel"/>
    <w:tmpl w:val="E7B2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4E7C7C"/>
    <w:multiLevelType w:val="multilevel"/>
    <w:tmpl w:val="CABC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D976BC"/>
    <w:multiLevelType w:val="multilevel"/>
    <w:tmpl w:val="A286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E43F9E"/>
    <w:multiLevelType w:val="multilevel"/>
    <w:tmpl w:val="BB040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6902509">
    <w:abstractNumId w:val="15"/>
  </w:num>
  <w:num w:numId="2" w16cid:durableId="307444277">
    <w:abstractNumId w:val="26"/>
  </w:num>
  <w:num w:numId="3" w16cid:durableId="1324048241">
    <w:abstractNumId w:val="18"/>
  </w:num>
  <w:num w:numId="4" w16cid:durableId="1915584400">
    <w:abstractNumId w:val="7"/>
  </w:num>
  <w:num w:numId="5" w16cid:durableId="873999455">
    <w:abstractNumId w:val="5"/>
  </w:num>
  <w:num w:numId="6" w16cid:durableId="536237837">
    <w:abstractNumId w:val="0"/>
  </w:num>
  <w:num w:numId="7" w16cid:durableId="767430205">
    <w:abstractNumId w:val="25"/>
  </w:num>
  <w:num w:numId="8" w16cid:durableId="1155806173">
    <w:abstractNumId w:val="27"/>
  </w:num>
  <w:num w:numId="9" w16cid:durableId="179243716">
    <w:abstractNumId w:val="28"/>
  </w:num>
  <w:num w:numId="10" w16cid:durableId="915280937">
    <w:abstractNumId w:val="17"/>
  </w:num>
  <w:num w:numId="11" w16cid:durableId="1009409289">
    <w:abstractNumId w:val="16"/>
  </w:num>
  <w:num w:numId="12" w16cid:durableId="993027981">
    <w:abstractNumId w:val="24"/>
  </w:num>
  <w:num w:numId="13" w16cid:durableId="1108427488">
    <w:abstractNumId w:val="1"/>
  </w:num>
  <w:num w:numId="14" w16cid:durableId="1456366110">
    <w:abstractNumId w:val="19"/>
  </w:num>
  <w:num w:numId="15" w16cid:durableId="21325362">
    <w:abstractNumId w:val="22"/>
  </w:num>
  <w:num w:numId="16" w16cid:durableId="1218275425">
    <w:abstractNumId w:val="20"/>
  </w:num>
  <w:num w:numId="17" w16cid:durableId="1638602462">
    <w:abstractNumId w:val="12"/>
  </w:num>
  <w:num w:numId="18" w16cid:durableId="68121805">
    <w:abstractNumId w:val="3"/>
  </w:num>
  <w:num w:numId="19" w16cid:durableId="1444769679">
    <w:abstractNumId w:val="9"/>
  </w:num>
  <w:num w:numId="20" w16cid:durableId="606157029">
    <w:abstractNumId w:val="8"/>
  </w:num>
  <w:num w:numId="21" w16cid:durableId="1894923938">
    <w:abstractNumId w:val="29"/>
  </w:num>
  <w:num w:numId="22" w16cid:durableId="1009865920">
    <w:abstractNumId w:val="10"/>
  </w:num>
  <w:num w:numId="23" w16cid:durableId="2116901220">
    <w:abstractNumId w:val="6"/>
  </w:num>
  <w:num w:numId="24" w16cid:durableId="797916298">
    <w:abstractNumId w:val="2"/>
  </w:num>
  <w:num w:numId="25" w16cid:durableId="804733763">
    <w:abstractNumId w:val="14"/>
  </w:num>
  <w:num w:numId="26" w16cid:durableId="774642689">
    <w:abstractNumId w:val="11"/>
  </w:num>
  <w:num w:numId="27" w16cid:durableId="1388995126">
    <w:abstractNumId w:val="23"/>
  </w:num>
  <w:num w:numId="28" w16cid:durableId="795565231">
    <w:abstractNumId w:val="21"/>
  </w:num>
  <w:num w:numId="29" w16cid:durableId="1436364630">
    <w:abstractNumId w:val="13"/>
  </w:num>
  <w:num w:numId="30" w16cid:durableId="18952405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F7"/>
    <w:rsid w:val="00013B57"/>
    <w:rsid w:val="00014D8C"/>
    <w:rsid w:val="0001605D"/>
    <w:rsid w:val="000313A8"/>
    <w:rsid w:val="001063AF"/>
    <w:rsid w:val="00106B40"/>
    <w:rsid w:val="0011132E"/>
    <w:rsid w:val="00116371"/>
    <w:rsid w:val="00156FEC"/>
    <w:rsid w:val="00195681"/>
    <w:rsid w:val="001B49C7"/>
    <w:rsid w:val="001C3508"/>
    <w:rsid w:val="0024787A"/>
    <w:rsid w:val="00251856"/>
    <w:rsid w:val="002628D4"/>
    <w:rsid w:val="0027334E"/>
    <w:rsid w:val="002A344C"/>
    <w:rsid w:val="002B4457"/>
    <w:rsid w:val="002C62A1"/>
    <w:rsid w:val="002F253F"/>
    <w:rsid w:val="00313A55"/>
    <w:rsid w:val="0032602A"/>
    <w:rsid w:val="003B3ED1"/>
    <w:rsid w:val="003B7301"/>
    <w:rsid w:val="003E0F51"/>
    <w:rsid w:val="0048352F"/>
    <w:rsid w:val="004850A6"/>
    <w:rsid w:val="004A27F7"/>
    <w:rsid w:val="004D2639"/>
    <w:rsid w:val="004D7E68"/>
    <w:rsid w:val="00515CC8"/>
    <w:rsid w:val="00516B41"/>
    <w:rsid w:val="00525372"/>
    <w:rsid w:val="00592C1F"/>
    <w:rsid w:val="005C3FC3"/>
    <w:rsid w:val="006264D0"/>
    <w:rsid w:val="00645D43"/>
    <w:rsid w:val="00662C42"/>
    <w:rsid w:val="00685D28"/>
    <w:rsid w:val="006A4CE3"/>
    <w:rsid w:val="006A7C66"/>
    <w:rsid w:val="006B6940"/>
    <w:rsid w:val="006D689F"/>
    <w:rsid w:val="00711312"/>
    <w:rsid w:val="00723F50"/>
    <w:rsid w:val="00825CAE"/>
    <w:rsid w:val="008311BF"/>
    <w:rsid w:val="0084788A"/>
    <w:rsid w:val="00871088"/>
    <w:rsid w:val="008C3087"/>
    <w:rsid w:val="0093611A"/>
    <w:rsid w:val="009460B8"/>
    <w:rsid w:val="0097608E"/>
    <w:rsid w:val="0099307B"/>
    <w:rsid w:val="009D4B56"/>
    <w:rsid w:val="009E763F"/>
    <w:rsid w:val="00A105DE"/>
    <w:rsid w:val="00A36570"/>
    <w:rsid w:val="00A43FA4"/>
    <w:rsid w:val="00AA6A38"/>
    <w:rsid w:val="00AD3527"/>
    <w:rsid w:val="00AD64CB"/>
    <w:rsid w:val="00B173E5"/>
    <w:rsid w:val="00B17E0B"/>
    <w:rsid w:val="00B75A7F"/>
    <w:rsid w:val="00B80233"/>
    <w:rsid w:val="00BA010D"/>
    <w:rsid w:val="00BE1F78"/>
    <w:rsid w:val="00BE6924"/>
    <w:rsid w:val="00CB0045"/>
    <w:rsid w:val="00CB2D5B"/>
    <w:rsid w:val="00CD0758"/>
    <w:rsid w:val="00CF6F15"/>
    <w:rsid w:val="00D5221D"/>
    <w:rsid w:val="00DF7406"/>
    <w:rsid w:val="00E3781C"/>
    <w:rsid w:val="00E638B1"/>
    <w:rsid w:val="00E73C26"/>
    <w:rsid w:val="00E83EE6"/>
    <w:rsid w:val="00E86DF9"/>
    <w:rsid w:val="00ED0DFC"/>
    <w:rsid w:val="00ED7504"/>
    <w:rsid w:val="00F2774B"/>
    <w:rsid w:val="00F56463"/>
    <w:rsid w:val="00FA07D2"/>
    <w:rsid w:val="00FD3F96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82B35"/>
  <w15:chartTrackingRefBased/>
  <w15:docId w15:val="{6E8CF475-940D-4983-9E1E-A21BB110E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4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7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7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7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7F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7F7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7F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7F7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7F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7F7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A2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7F7"/>
    <w:rPr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4A2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7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7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7F7"/>
    <w:rPr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4A27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9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8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8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8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8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6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0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E34A7-4C86-4815-B5A3-6AED5AB37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17</Pages>
  <Words>2277</Words>
  <Characters>12086</Characters>
  <Application>Microsoft Office Word</Application>
  <DocSecurity>0</DocSecurity>
  <Lines>312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Holm</dc:creator>
  <cp:keywords/>
  <dc:description/>
  <cp:lastModifiedBy>Tobias Holm</cp:lastModifiedBy>
  <cp:revision>102</cp:revision>
  <dcterms:created xsi:type="dcterms:W3CDTF">2025-03-24T12:29:00Z</dcterms:created>
  <dcterms:modified xsi:type="dcterms:W3CDTF">2025-04-08T17:32:00Z</dcterms:modified>
</cp:coreProperties>
</file>